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0006" w14:textId="77777777" w:rsidR="009C21D7" w:rsidRDefault="009C21D7" w:rsidP="00BE342E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14:paraId="494BBA2D" w14:textId="77777777" w:rsidR="009C21D7" w:rsidRDefault="009C21D7" w:rsidP="00BE342E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14:paraId="79321B93" w14:textId="77777777" w:rsidR="009C21D7" w:rsidRDefault="009C21D7" w:rsidP="00BE342E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14:paraId="1258BE55" w14:textId="77777777" w:rsidR="009C21D7" w:rsidRDefault="009C21D7" w:rsidP="00BE342E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</w:p>
    <w:p w14:paraId="187E6551" w14:textId="70D352F7" w:rsidR="00BE342E" w:rsidRPr="00C32663" w:rsidRDefault="00C32663" w:rsidP="00BE342E">
      <w:pPr>
        <w:pStyle w:val="ab"/>
        <w:spacing w:line="360" w:lineRule="auto"/>
        <w:rPr>
          <w:b w:val="0"/>
          <w:color w:val="000000"/>
          <w:sz w:val="36"/>
          <w:szCs w:val="36"/>
          <w:u w:val="single"/>
          <w:shd w:val="clear" w:color="auto" w:fill="FFFFFF"/>
        </w:rPr>
      </w:pPr>
      <w:r w:rsidRPr="00C32663">
        <w:rPr>
          <w:b w:val="0"/>
          <w:color w:val="000000"/>
          <w:sz w:val="36"/>
          <w:szCs w:val="36"/>
          <w:u w:val="single"/>
          <w:shd w:val="clear" w:color="auto" w:fill="FFFFFF"/>
        </w:rPr>
        <w:t>Прогр</w:t>
      </w:r>
      <w:r w:rsidR="00BE342E" w:rsidRPr="00C32663">
        <w:rPr>
          <w:b w:val="0"/>
          <w:color w:val="000000"/>
          <w:sz w:val="36"/>
          <w:szCs w:val="36"/>
          <w:u w:val="single"/>
          <w:shd w:val="clear" w:color="auto" w:fill="FFFFFF"/>
        </w:rPr>
        <w:t>амма профессионального обучения</w:t>
      </w:r>
    </w:p>
    <w:p w14:paraId="4401946A" w14:textId="77777777" w:rsidR="00BE342E" w:rsidRPr="00C32663" w:rsidRDefault="00BE342E" w:rsidP="00BE342E">
      <w:pPr>
        <w:pStyle w:val="ab"/>
        <w:spacing w:line="360" w:lineRule="auto"/>
        <w:rPr>
          <w:b w:val="0"/>
          <w:color w:val="000000"/>
          <w:sz w:val="28"/>
          <w:szCs w:val="28"/>
          <w:u w:val="single"/>
          <w:shd w:val="clear" w:color="auto" w:fill="FFFFFF"/>
        </w:rPr>
      </w:pPr>
    </w:p>
    <w:p w14:paraId="0BA784FF" w14:textId="77777777" w:rsidR="00BE342E" w:rsidRPr="00C32663" w:rsidRDefault="00BE342E" w:rsidP="00BE342E">
      <w:pPr>
        <w:pStyle w:val="ab"/>
        <w:spacing w:line="360" w:lineRule="auto"/>
        <w:rPr>
          <w:b w:val="0"/>
          <w:color w:val="000000"/>
          <w:szCs w:val="32"/>
          <w:shd w:val="clear" w:color="auto" w:fill="FFFFFF"/>
        </w:rPr>
      </w:pPr>
      <w:r w:rsidRPr="00C32663">
        <w:rPr>
          <w:b w:val="0"/>
          <w:color w:val="000000"/>
          <w:szCs w:val="32"/>
          <w:shd w:val="clear" w:color="auto" w:fill="FFFFFF"/>
        </w:rPr>
        <w:t xml:space="preserve">Программа профессиональной подготовки по профессии </w:t>
      </w:r>
    </w:p>
    <w:p w14:paraId="34A5DFFD" w14:textId="048DC34A" w:rsidR="00BE342E" w:rsidRPr="00C32663" w:rsidRDefault="00BE342E" w:rsidP="00BE342E">
      <w:pPr>
        <w:pStyle w:val="ab"/>
        <w:spacing w:line="360" w:lineRule="auto"/>
        <w:rPr>
          <w:rFonts w:ascii="Arial" w:hAnsi="Arial" w:cs="Arial"/>
          <w:b w:val="0"/>
          <w:color w:val="000000"/>
          <w:szCs w:val="32"/>
          <w:shd w:val="clear" w:color="auto" w:fill="FFFFFF"/>
        </w:rPr>
      </w:pPr>
      <w:r w:rsidRPr="00C32663">
        <w:rPr>
          <w:b w:val="0"/>
          <w:color w:val="000000"/>
          <w:szCs w:val="32"/>
        </w:rPr>
        <w:t>«</w:t>
      </w:r>
      <w:r w:rsidR="00DD784A">
        <w:rPr>
          <w:b w:val="0"/>
          <w:color w:val="000000"/>
          <w:szCs w:val="32"/>
        </w:rPr>
        <w:t>Вальщик леса</w:t>
      </w:r>
      <w:r w:rsidR="000E45F6">
        <w:rPr>
          <w:b w:val="0"/>
          <w:color w:val="000000"/>
          <w:szCs w:val="32"/>
        </w:rPr>
        <w:t xml:space="preserve"> 5</w:t>
      </w:r>
      <w:r w:rsidR="00EB11DD">
        <w:rPr>
          <w:b w:val="0"/>
          <w:color w:val="000000"/>
          <w:szCs w:val="32"/>
        </w:rPr>
        <w:t>-</w:t>
      </w:r>
      <w:r w:rsidR="000E45F6">
        <w:rPr>
          <w:b w:val="0"/>
          <w:color w:val="000000"/>
          <w:szCs w:val="32"/>
        </w:rPr>
        <w:t>6-го разряда</w:t>
      </w:r>
      <w:r w:rsidR="00CF7C8D">
        <w:rPr>
          <w:b w:val="0"/>
          <w:color w:val="000000"/>
          <w:szCs w:val="32"/>
        </w:rPr>
        <w:t>»</w:t>
      </w:r>
    </w:p>
    <w:p w14:paraId="50BA6A83" w14:textId="2A8E7DBC" w:rsidR="005E6888" w:rsidRPr="00CF7C8D" w:rsidRDefault="00CF7C8D" w:rsidP="005E68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CF7C8D">
        <w:rPr>
          <w:rFonts w:ascii="Times New Roman" w:hAnsi="Times New Roman" w:cs="Times New Roman"/>
          <w:sz w:val="32"/>
          <w:szCs w:val="32"/>
        </w:rPr>
        <w:t>Оператор кустореза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50C87C61" w14:textId="77777777" w:rsidR="00C32663" w:rsidRPr="003D4758" w:rsidRDefault="00C32663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50CF1" w14:textId="77777777" w:rsidR="00920851" w:rsidRPr="003D4758" w:rsidRDefault="00920851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E3BDC" w14:textId="77777777" w:rsidR="00920851" w:rsidRPr="003D4758" w:rsidRDefault="00920851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B5D9C" w14:textId="77777777" w:rsidR="00920851" w:rsidRPr="003D4758" w:rsidRDefault="00920851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2F8B8" w14:textId="77777777" w:rsidR="00920851" w:rsidRPr="003D4758" w:rsidRDefault="00920851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C9CE2" w14:textId="77777777" w:rsidR="00920851" w:rsidRPr="003D4758" w:rsidRDefault="00920851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B75A0" w14:textId="77777777" w:rsidR="00920851" w:rsidRPr="003D4758" w:rsidRDefault="00920851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C47B4" w14:textId="77777777" w:rsidR="00920851" w:rsidRPr="003D4758" w:rsidRDefault="00920851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7904B" w14:textId="77777777" w:rsidR="00E35BCB" w:rsidRPr="003D4758" w:rsidRDefault="00E35BCB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7672A" w14:textId="77777777" w:rsidR="00E35BCB" w:rsidRPr="003D4758" w:rsidRDefault="00E35BCB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D6889" w14:textId="77777777" w:rsidR="00E35BCB" w:rsidRPr="003D4758" w:rsidRDefault="00E35BCB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0250B" w14:textId="77777777" w:rsidR="009F2180" w:rsidRPr="003D4758" w:rsidRDefault="009F2180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9D63D" w14:textId="77777777" w:rsidR="009F2180" w:rsidRDefault="009F2180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CA153" w14:textId="77777777" w:rsidR="00E35BCB" w:rsidRPr="003D4758" w:rsidRDefault="00E35BCB" w:rsidP="005E68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5CBB6" w14:textId="6BACBA91" w:rsidR="001B01DB" w:rsidRPr="003D4758" w:rsidRDefault="00920851" w:rsidP="00513F2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D4758">
        <w:rPr>
          <w:rFonts w:ascii="Times New Roman" w:hAnsi="Times New Roman" w:cs="Times New Roman"/>
          <w:sz w:val="28"/>
          <w:szCs w:val="28"/>
        </w:rPr>
        <w:t xml:space="preserve">г. </w:t>
      </w:r>
      <w:r w:rsidR="00C32663">
        <w:rPr>
          <w:rFonts w:ascii="Times New Roman" w:hAnsi="Times New Roman" w:cs="Times New Roman"/>
          <w:sz w:val="28"/>
          <w:szCs w:val="28"/>
        </w:rPr>
        <w:t>Ханты-Мансийск</w:t>
      </w:r>
    </w:p>
    <w:p w14:paraId="74D4E7CB" w14:textId="34064943" w:rsidR="005C3CC2" w:rsidRDefault="00920851" w:rsidP="00871063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D4758">
        <w:rPr>
          <w:rFonts w:ascii="Times New Roman" w:hAnsi="Times New Roman" w:cs="Times New Roman"/>
          <w:sz w:val="28"/>
          <w:szCs w:val="28"/>
        </w:rPr>
        <w:t>20</w:t>
      </w:r>
      <w:r w:rsidR="00D21CE8">
        <w:rPr>
          <w:rFonts w:ascii="Times New Roman" w:hAnsi="Times New Roman" w:cs="Times New Roman"/>
          <w:sz w:val="28"/>
          <w:szCs w:val="28"/>
        </w:rPr>
        <w:t>20</w:t>
      </w:r>
      <w:r w:rsidRPr="003D475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29680BB" w14:textId="77777777" w:rsidR="005C3CC2" w:rsidRDefault="005C3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1C0427" w14:textId="77777777" w:rsidR="00E24C3F" w:rsidRDefault="00E24C3F" w:rsidP="00471F96">
      <w:pPr>
        <w:pStyle w:val="1"/>
      </w:pPr>
      <w:bookmarkStart w:id="0" w:name="_Toc462597201"/>
      <w:bookmarkStart w:id="1" w:name="_Toc464201824"/>
      <w:bookmarkStart w:id="2" w:name="_Toc531699082"/>
      <w:r w:rsidRPr="003D4758">
        <w:lastRenderedPageBreak/>
        <w:t>ОБЩИЕ ПОЛОЖЕНИЯ</w:t>
      </w:r>
      <w:bookmarkEnd w:id="0"/>
      <w:bookmarkEnd w:id="1"/>
      <w:bookmarkEnd w:id="2"/>
    </w:p>
    <w:p w14:paraId="74D83DE8" w14:textId="28BB8444" w:rsidR="006012BB" w:rsidRDefault="00BE342E" w:rsidP="009C7E57">
      <w:pPr>
        <w:pStyle w:val="a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Образовательная программа профессиональной подготовки по профессии «</w:t>
      </w:r>
      <w:r w:rsidR="00DD784A">
        <w:rPr>
          <w:rFonts w:ascii="Times New Roman" w:hAnsi="Times New Roman" w:cs="Times New Roman"/>
          <w:sz w:val="24"/>
          <w:szCs w:val="24"/>
        </w:rPr>
        <w:t xml:space="preserve">Вальщик леса» </w:t>
      </w:r>
      <w:r w:rsidR="00DF23C7">
        <w:rPr>
          <w:rFonts w:ascii="Times New Roman" w:hAnsi="Times New Roman" w:cs="Times New Roman"/>
          <w:sz w:val="24"/>
          <w:szCs w:val="24"/>
        </w:rPr>
        <w:t xml:space="preserve">в области охраны лесов» (далее – </w:t>
      </w:r>
      <w:r w:rsidRPr="003D4758">
        <w:rPr>
          <w:rFonts w:ascii="Times New Roman" w:hAnsi="Times New Roman" w:cs="Times New Roman"/>
          <w:sz w:val="24"/>
          <w:szCs w:val="24"/>
        </w:rPr>
        <w:t>Программа) определяет содержание, систему и объём знаний, умений и навыков, кот</w:t>
      </w:r>
      <w:r w:rsidR="00416461">
        <w:rPr>
          <w:rFonts w:ascii="Times New Roman" w:hAnsi="Times New Roman" w:cs="Times New Roman"/>
          <w:sz w:val="24"/>
          <w:szCs w:val="24"/>
        </w:rPr>
        <w:t xml:space="preserve">орые предъявляются </w:t>
      </w:r>
      <w:r w:rsidR="00DD784A">
        <w:rPr>
          <w:rFonts w:ascii="Times New Roman" w:hAnsi="Times New Roman" w:cs="Times New Roman"/>
          <w:sz w:val="24"/>
          <w:szCs w:val="24"/>
        </w:rPr>
        <w:t>к вальщикам леса</w:t>
      </w:r>
      <w:r w:rsidR="00416461">
        <w:rPr>
          <w:rFonts w:ascii="Times New Roman" w:hAnsi="Times New Roman" w:cs="Times New Roman"/>
          <w:sz w:val="24"/>
          <w:szCs w:val="24"/>
        </w:rPr>
        <w:t xml:space="preserve"> </w:t>
      </w:r>
      <w:r w:rsidR="00FD52B4">
        <w:rPr>
          <w:rFonts w:ascii="Times New Roman" w:hAnsi="Times New Roman" w:cs="Times New Roman"/>
          <w:sz w:val="24"/>
          <w:szCs w:val="24"/>
        </w:rPr>
        <w:t>в охране лесов, и</w:t>
      </w:r>
      <w:r w:rsidRPr="003D4758">
        <w:rPr>
          <w:rFonts w:ascii="Times New Roman" w:hAnsi="Times New Roman" w:cs="Times New Roman"/>
          <w:sz w:val="24"/>
          <w:szCs w:val="24"/>
        </w:rPr>
        <w:t xml:space="preserve"> должен ос</w:t>
      </w:r>
      <w:r w:rsidR="00D922B3">
        <w:rPr>
          <w:rFonts w:ascii="Times New Roman" w:hAnsi="Times New Roman" w:cs="Times New Roman"/>
          <w:sz w:val="24"/>
          <w:szCs w:val="24"/>
        </w:rPr>
        <w:t>воить слушатель в ходе обучения</w:t>
      </w:r>
      <w:r w:rsidR="007C4D1A">
        <w:rPr>
          <w:rFonts w:ascii="Times New Roman" w:hAnsi="Times New Roman" w:cs="Times New Roman"/>
          <w:sz w:val="24"/>
          <w:szCs w:val="24"/>
        </w:rPr>
        <w:t>, а также направлена на приобретение слушателями практических навыков по валке деревьев, заготовки хвороста, дров и других сортиментов, необходимых для профессиональной деятельности</w:t>
      </w:r>
      <w:r w:rsidR="004C7316">
        <w:rPr>
          <w:rFonts w:ascii="Times New Roman" w:hAnsi="Times New Roman" w:cs="Times New Roman"/>
          <w:sz w:val="24"/>
          <w:szCs w:val="24"/>
        </w:rPr>
        <w:t xml:space="preserve"> в соответствующей области.</w:t>
      </w:r>
      <w:r w:rsidR="00FD52B4">
        <w:rPr>
          <w:rFonts w:ascii="Times New Roman" w:hAnsi="Times New Roman" w:cs="Times New Roman"/>
          <w:sz w:val="24"/>
          <w:szCs w:val="24"/>
        </w:rPr>
        <w:t xml:space="preserve"> В процессе обучения особое внимание обращается на необходимость прочного усвоения</w:t>
      </w:r>
      <w:r w:rsidR="00FD52B4" w:rsidRPr="00FD52B4">
        <w:rPr>
          <w:rFonts w:ascii="Times New Roman" w:hAnsi="Times New Roman" w:cs="Times New Roman"/>
          <w:sz w:val="24"/>
          <w:szCs w:val="24"/>
        </w:rPr>
        <w:t xml:space="preserve"> </w:t>
      </w:r>
      <w:r w:rsidR="00FD52B4">
        <w:rPr>
          <w:rFonts w:ascii="Times New Roman" w:hAnsi="Times New Roman" w:cs="Times New Roman"/>
          <w:sz w:val="24"/>
          <w:szCs w:val="24"/>
        </w:rPr>
        <w:t>и выполнения всех требований и правил безопасности труда, предусмотренных программами теоретического и производственного (практического) обучения.</w:t>
      </w:r>
    </w:p>
    <w:p w14:paraId="26CBE325" w14:textId="1E76D5BB" w:rsidR="00635750" w:rsidRDefault="006012BB" w:rsidP="009C7E57">
      <w:pPr>
        <w:pStyle w:val="a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П</w:t>
      </w:r>
      <w:r w:rsidR="00BE342E" w:rsidRPr="003D4758">
        <w:rPr>
          <w:rFonts w:ascii="Times New Roman" w:hAnsi="Times New Roman" w:cs="Times New Roman"/>
          <w:sz w:val="24"/>
          <w:szCs w:val="24"/>
        </w:rPr>
        <w:t xml:space="preserve">осле успешного окончания </w:t>
      </w:r>
      <w:proofErr w:type="gramStart"/>
      <w:r w:rsidR="00BE342E" w:rsidRPr="003D4758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BE342E" w:rsidRPr="003D4758">
        <w:rPr>
          <w:rFonts w:ascii="Times New Roman" w:hAnsi="Times New Roman" w:cs="Times New Roman"/>
          <w:sz w:val="24"/>
          <w:szCs w:val="24"/>
        </w:rPr>
        <w:t xml:space="preserve"> слушателям курсов обучения присваивается квалификация «</w:t>
      </w:r>
      <w:r w:rsidR="00911623">
        <w:rPr>
          <w:rFonts w:ascii="Times New Roman" w:hAnsi="Times New Roman" w:cs="Times New Roman"/>
          <w:sz w:val="24"/>
          <w:szCs w:val="24"/>
        </w:rPr>
        <w:t>В</w:t>
      </w:r>
      <w:r w:rsidR="00DD784A">
        <w:rPr>
          <w:rFonts w:ascii="Times New Roman" w:hAnsi="Times New Roman" w:cs="Times New Roman"/>
          <w:sz w:val="24"/>
          <w:szCs w:val="24"/>
        </w:rPr>
        <w:t>альщик леса</w:t>
      </w:r>
      <w:r w:rsidR="00CF7C8D">
        <w:rPr>
          <w:rFonts w:ascii="Times New Roman" w:hAnsi="Times New Roman" w:cs="Times New Roman"/>
          <w:sz w:val="24"/>
          <w:szCs w:val="24"/>
        </w:rPr>
        <w:t>» и оператор кустореза.</w:t>
      </w:r>
    </w:p>
    <w:p w14:paraId="591202BC" w14:textId="535FE98F" w:rsidR="000E45F6" w:rsidRDefault="00635750" w:rsidP="009C7E57">
      <w:pPr>
        <w:pStyle w:val="a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</w:pPr>
      <w:r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>Прог</w:t>
      </w:r>
      <w:bookmarkStart w:id="3" w:name="_GoBack"/>
      <w:bookmarkEnd w:id="3"/>
      <w:r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рамма, ее структура и содержание, разработана в соответствии с </w:t>
      </w:r>
      <w:r w:rsidR="00D6491C"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>требованиями профессионального стандарта «</w:t>
      </w:r>
      <w:r w:rsidR="00911623"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>Вальщик леса</w:t>
      </w:r>
      <w:r w:rsidR="00D6491C"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E45F6"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E45F6" w:rsidRPr="000E45F6">
        <w:t xml:space="preserve"> </w:t>
      </w:r>
      <w:r w:rsidR="000E45F6"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требованиями Закона Российской Федерации «Об образовании в Российской Федерации» от 29 декабря 2012 г. № 273-ФЗ; приказа минис</w:t>
      </w:r>
      <w:r w:rsidR="007C4D1A">
        <w:rPr>
          <w:rFonts w:ascii="Times New Roman" w:eastAsia="Calibri" w:hAnsi="Times New Roman" w:cs="Times New Roman"/>
          <w:sz w:val="24"/>
          <w:szCs w:val="24"/>
          <w:lang w:eastAsia="en-US"/>
        </w:rPr>
        <w:t>терства образования и науки Рос</w:t>
      </w:r>
      <w:r w:rsidR="000E45F6" w:rsidRPr="000E45F6">
        <w:rPr>
          <w:rFonts w:ascii="Times New Roman" w:eastAsia="Calibri" w:hAnsi="Times New Roman" w:cs="Times New Roman"/>
          <w:sz w:val="24"/>
          <w:szCs w:val="24"/>
          <w:lang w:eastAsia="en-US"/>
        </w:rPr>
        <w:t>сийской Федерации от 18 апреля 2013г. № 292 «Об утверждении порядка организации и осуществления образовательной деятельности по основным программам профессионального обучения»; приказа Минтруда России от 08.09.2015 № 609н «Об утверждении профессионального стандарта «Вальщик леса» (зарегистрировано в Минюсте России 02.10.2015 № 39134).</w:t>
      </w:r>
    </w:p>
    <w:p w14:paraId="03D85A32" w14:textId="513B9C1E" w:rsidR="00635750" w:rsidRPr="003D4758" w:rsidRDefault="00635750" w:rsidP="009C7E57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475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Требования, предъявляемые к кандидатам для зачисления на курсы </w:t>
      </w:r>
      <w:r w:rsidR="00D162E7" w:rsidRPr="00DF23C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162E7" w:rsidRPr="003D4758">
        <w:rPr>
          <w:rFonts w:ascii="Times New Roman" w:hAnsi="Times New Roman" w:cs="Times New Roman"/>
          <w:b/>
          <w:sz w:val="24"/>
          <w:szCs w:val="24"/>
        </w:rPr>
        <w:t>профессии «</w:t>
      </w:r>
      <w:r w:rsidR="00911623">
        <w:rPr>
          <w:rFonts w:ascii="Times New Roman" w:hAnsi="Times New Roman" w:cs="Times New Roman"/>
          <w:b/>
          <w:sz w:val="24"/>
          <w:szCs w:val="24"/>
        </w:rPr>
        <w:t>Вальщик леса</w:t>
      </w:r>
      <w:r w:rsidR="00D162E7" w:rsidRPr="003D4758">
        <w:rPr>
          <w:rFonts w:ascii="Times New Roman" w:hAnsi="Times New Roman" w:cs="Times New Roman"/>
          <w:b/>
          <w:sz w:val="24"/>
          <w:szCs w:val="24"/>
        </w:rPr>
        <w:t>»</w:t>
      </w:r>
      <w:r w:rsidR="00D162E7" w:rsidRPr="003D4758">
        <w:rPr>
          <w:rFonts w:ascii="Times New Roman" w:hAnsi="Times New Roman" w:cs="Times New Roman"/>
          <w:sz w:val="24"/>
          <w:szCs w:val="24"/>
        </w:rPr>
        <w:t xml:space="preserve"> </w:t>
      </w:r>
      <w:r w:rsidRPr="003D475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(далее –</w:t>
      </w:r>
      <w:r w:rsidR="00DF23C7" w:rsidRPr="00DF23C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3D475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слушатели):</w:t>
      </w:r>
    </w:p>
    <w:p w14:paraId="1E08ECEF" w14:textId="2667DA7E" w:rsidR="008661FB" w:rsidRDefault="00FE2CA8" w:rsidP="009C7E57">
      <w:pPr>
        <w:pStyle w:val="a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61FB">
        <w:rPr>
          <w:rFonts w:ascii="Times New Roman" w:hAnsi="Times New Roman" w:cs="Times New Roman"/>
          <w:sz w:val="24"/>
          <w:szCs w:val="24"/>
        </w:rPr>
        <w:t>лица не моложе 18 лет;</w:t>
      </w:r>
    </w:p>
    <w:p w14:paraId="57764C36" w14:textId="7935DF73" w:rsidR="00285CF5" w:rsidRDefault="00FE2CA8" w:rsidP="009C21D7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5750" w:rsidRPr="003D4758">
        <w:rPr>
          <w:rFonts w:ascii="Times New Roman" w:hAnsi="Times New Roman" w:cs="Times New Roman"/>
          <w:sz w:val="24"/>
          <w:szCs w:val="24"/>
        </w:rPr>
        <w:t>имеющ</w:t>
      </w:r>
      <w:r w:rsidR="008661FB">
        <w:rPr>
          <w:rFonts w:ascii="Times New Roman" w:hAnsi="Times New Roman" w:cs="Times New Roman"/>
          <w:sz w:val="24"/>
          <w:szCs w:val="24"/>
        </w:rPr>
        <w:t>ие образование не ниже среднего.</w:t>
      </w:r>
    </w:p>
    <w:p w14:paraId="22CA2A27" w14:textId="2A85AE31" w:rsidR="00FE2CA8" w:rsidRDefault="00FE2CA8" w:rsidP="009C21D7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-имеющие квалификацию вальщик леса </w:t>
      </w:r>
      <w:r w:rsidR="00D93A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разряда и наличие выполнения работ не менее двух месяцев</w:t>
      </w:r>
      <w:r w:rsidR="00D93A98">
        <w:rPr>
          <w:rFonts w:ascii="Times New Roman" w:hAnsi="Times New Roman" w:cs="Times New Roman"/>
          <w:sz w:val="24"/>
          <w:szCs w:val="24"/>
        </w:rPr>
        <w:t xml:space="preserve"> вальщиком леса 4</w:t>
      </w:r>
      <w:r w:rsidR="00E14DD9">
        <w:rPr>
          <w:rFonts w:ascii="Times New Roman" w:hAnsi="Times New Roman" w:cs="Times New Roman"/>
          <w:sz w:val="24"/>
          <w:szCs w:val="24"/>
        </w:rPr>
        <w:t>-го разряда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7E4C58" w14:textId="77777777" w:rsidR="00D93A98" w:rsidRDefault="00D93A98" w:rsidP="009C21D7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-имеющие квалификацию вальщик леса 5 разряда и наличие выполнения работ не менее двух месяцев вальщиком леса 5-го разряда. </w:t>
      </w:r>
    </w:p>
    <w:p w14:paraId="7056A714" w14:textId="77777777" w:rsidR="0077571F" w:rsidRPr="00AA2C65" w:rsidRDefault="0077571F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proofErr w:type="gramStart"/>
      <w:r w:rsidRPr="00AA2C65">
        <w:rPr>
          <w:rFonts w:ascii="Times New Roman" w:hAnsi="Times New Roman" w:cs="Times New Roman"/>
          <w:b/>
          <w:sz w:val="24"/>
          <w:szCs w:val="24"/>
        </w:rPr>
        <w:t>обучения по программе</w:t>
      </w:r>
      <w:proofErr w:type="gramEnd"/>
      <w:r w:rsidRPr="00AA2C65">
        <w:rPr>
          <w:rFonts w:ascii="Times New Roman" w:hAnsi="Times New Roman" w:cs="Times New Roman"/>
          <w:b/>
          <w:sz w:val="24"/>
          <w:szCs w:val="24"/>
        </w:rPr>
        <w:t>:</w:t>
      </w:r>
      <w:r w:rsidRPr="00AA2C65">
        <w:rPr>
          <w:rFonts w:ascii="Times New Roman" w:hAnsi="Times New Roman" w:cs="Times New Roman"/>
          <w:sz w:val="24"/>
          <w:szCs w:val="24"/>
        </w:rPr>
        <w:t xml:space="preserve"> очная, дистанционная.</w:t>
      </w:r>
    </w:p>
    <w:p w14:paraId="4754A6F2" w14:textId="6CB75E00" w:rsidR="0077571F" w:rsidRPr="00AA2C65" w:rsidRDefault="0077571F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>Объём программы обучения:</w:t>
      </w:r>
      <w:r w:rsidRPr="00AA2C65">
        <w:rPr>
          <w:rFonts w:ascii="Times New Roman" w:hAnsi="Times New Roman" w:cs="Times New Roman"/>
          <w:sz w:val="24"/>
          <w:szCs w:val="24"/>
        </w:rPr>
        <w:t xml:space="preserve"> </w:t>
      </w:r>
      <w:r w:rsidR="004F37CE" w:rsidRPr="00AA2C65">
        <w:rPr>
          <w:rFonts w:ascii="Times New Roman" w:hAnsi="Times New Roman" w:cs="Times New Roman"/>
          <w:sz w:val="24"/>
          <w:szCs w:val="24"/>
        </w:rPr>
        <w:t>2 месяца (8 недель при 40-часовой учебной нагрузке)</w:t>
      </w:r>
      <w:r w:rsidRPr="00AA2C65">
        <w:rPr>
          <w:rFonts w:ascii="Times New Roman" w:hAnsi="Times New Roman" w:cs="Times New Roman"/>
          <w:sz w:val="24"/>
          <w:szCs w:val="24"/>
        </w:rPr>
        <w:t>.</w:t>
      </w:r>
    </w:p>
    <w:p w14:paraId="15957559" w14:textId="5909E967" w:rsidR="00E24C3F" w:rsidRPr="00AA2C65" w:rsidRDefault="00E24C3F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обучения </w:t>
      </w:r>
      <w:r w:rsidR="004F37CE" w:rsidRPr="00AA2C65">
        <w:rPr>
          <w:rFonts w:ascii="Times New Roman" w:hAnsi="Times New Roman" w:cs="Times New Roman"/>
          <w:sz w:val="24"/>
          <w:szCs w:val="24"/>
        </w:rPr>
        <w:t>– 320</w:t>
      </w:r>
      <w:r w:rsidRPr="00AA2C65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14:paraId="21C38C3C" w14:textId="6A478C77" w:rsidR="00E24C3F" w:rsidRPr="00AA2C65" w:rsidRDefault="00AA2C65" w:rsidP="009C21D7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4C3F" w:rsidRPr="00AA2C6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Pr="00AA2C65">
        <w:rPr>
          <w:rFonts w:ascii="Times New Roman" w:hAnsi="Times New Roman" w:cs="Times New Roman"/>
          <w:sz w:val="24"/>
          <w:szCs w:val="24"/>
        </w:rPr>
        <w:t>119</w:t>
      </w:r>
      <w:r w:rsidR="00D05293" w:rsidRPr="00AA2C65">
        <w:rPr>
          <w:rFonts w:ascii="Times New Roman" w:hAnsi="Times New Roman" w:cs="Times New Roman"/>
          <w:sz w:val="24"/>
          <w:szCs w:val="24"/>
        </w:rPr>
        <w:t xml:space="preserve"> </w:t>
      </w:r>
      <w:r w:rsidR="00E24C3F" w:rsidRPr="00AA2C65">
        <w:rPr>
          <w:rFonts w:ascii="Times New Roman" w:hAnsi="Times New Roman" w:cs="Times New Roman"/>
          <w:sz w:val="24"/>
          <w:szCs w:val="24"/>
        </w:rPr>
        <w:t>часа;</w:t>
      </w:r>
    </w:p>
    <w:p w14:paraId="65E79669" w14:textId="55E49230" w:rsidR="00E24C3F" w:rsidRPr="00AA2C65" w:rsidRDefault="00AA2C65" w:rsidP="009C21D7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293" w:rsidRPr="00AA2C65">
        <w:rPr>
          <w:rFonts w:ascii="Times New Roman" w:hAnsi="Times New Roman" w:cs="Times New Roman"/>
          <w:sz w:val="24"/>
          <w:szCs w:val="24"/>
        </w:rPr>
        <w:t>практические</w:t>
      </w:r>
      <w:r w:rsidR="00E24C3F" w:rsidRPr="00AA2C65">
        <w:rPr>
          <w:rFonts w:ascii="Times New Roman" w:hAnsi="Times New Roman" w:cs="Times New Roman"/>
          <w:sz w:val="24"/>
          <w:szCs w:val="24"/>
        </w:rPr>
        <w:t xml:space="preserve"> занятия – </w:t>
      </w:r>
      <w:r w:rsidRPr="00AA2C65">
        <w:rPr>
          <w:rFonts w:ascii="Times New Roman" w:hAnsi="Times New Roman" w:cs="Times New Roman"/>
          <w:sz w:val="24"/>
          <w:szCs w:val="24"/>
        </w:rPr>
        <w:t>173</w:t>
      </w:r>
      <w:r w:rsidR="00D05293" w:rsidRPr="00AA2C65">
        <w:rPr>
          <w:rFonts w:ascii="Times New Roman" w:hAnsi="Times New Roman" w:cs="Times New Roman"/>
          <w:sz w:val="24"/>
          <w:szCs w:val="24"/>
        </w:rPr>
        <w:t xml:space="preserve"> часа</w:t>
      </w:r>
      <w:r w:rsidR="00E24C3F" w:rsidRPr="00AA2C65">
        <w:rPr>
          <w:rFonts w:ascii="Times New Roman" w:hAnsi="Times New Roman" w:cs="Times New Roman"/>
          <w:sz w:val="24"/>
          <w:szCs w:val="24"/>
        </w:rPr>
        <w:t>;</w:t>
      </w:r>
    </w:p>
    <w:p w14:paraId="00823854" w14:textId="3CC916ED" w:rsidR="00E24C3F" w:rsidRPr="00AA2C65" w:rsidRDefault="00AA2C65" w:rsidP="009C21D7">
      <w:pPr>
        <w:pStyle w:val="a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24C3F" w:rsidRPr="00AA2C65">
        <w:rPr>
          <w:rFonts w:ascii="Times New Roman" w:hAnsi="Times New Roman" w:cs="Times New Roman"/>
          <w:sz w:val="24"/>
          <w:szCs w:val="24"/>
        </w:rPr>
        <w:t xml:space="preserve">контроль знаний и навыков – </w:t>
      </w:r>
      <w:r w:rsidRPr="00AA2C65">
        <w:rPr>
          <w:rFonts w:ascii="Times New Roman" w:hAnsi="Times New Roman" w:cs="Times New Roman"/>
          <w:sz w:val="24"/>
          <w:szCs w:val="24"/>
        </w:rPr>
        <w:t>28</w:t>
      </w:r>
      <w:r w:rsidR="00E24C3F" w:rsidRPr="00AA2C6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EB79D7F" w14:textId="75F73133" w:rsidR="00E24C3F" w:rsidRPr="00AA2C65" w:rsidRDefault="00D17281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Pr="00AA2C65">
        <w:rPr>
          <w:rFonts w:ascii="Times New Roman" w:hAnsi="Times New Roman" w:cs="Times New Roman"/>
          <w:sz w:val="24"/>
          <w:szCs w:val="24"/>
        </w:rPr>
        <w:t xml:space="preserve">занятия проводятся по академической системе. В день допускается не более 8 учебных часов по одному или нескольким видам подготовки. </w:t>
      </w:r>
      <w:r w:rsidR="00AA2C65" w:rsidRPr="00AA2C65">
        <w:rPr>
          <w:rFonts w:ascii="Times New Roman" w:hAnsi="Times New Roman"/>
          <w:sz w:val="24"/>
          <w:szCs w:val="24"/>
        </w:rPr>
        <w:t>Допускается увеличение учебных часов до 10 в день.</w:t>
      </w:r>
    </w:p>
    <w:p w14:paraId="2B69D58E" w14:textId="447C7A40" w:rsidR="00FE2CA8" w:rsidRPr="00AA2C65" w:rsidRDefault="00FE2CA8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характеристика:</w:t>
      </w:r>
    </w:p>
    <w:p w14:paraId="16325FE3" w14:textId="19083BFF" w:rsidR="00FE2CA8" w:rsidRPr="00AA2C65" w:rsidRDefault="00FE2CA8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>Профессия – вальщик леса</w:t>
      </w:r>
      <w:r w:rsidR="00CF7C8D">
        <w:rPr>
          <w:rFonts w:ascii="Times New Roman" w:hAnsi="Times New Roman" w:cs="Times New Roman"/>
          <w:b/>
          <w:sz w:val="24"/>
          <w:szCs w:val="24"/>
        </w:rPr>
        <w:t>, оператор кустореза.</w:t>
      </w:r>
    </w:p>
    <w:p w14:paraId="51A53034" w14:textId="49CF99AD" w:rsidR="00FE2CA8" w:rsidRPr="00AA2C65" w:rsidRDefault="00FE2CA8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 xml:space="preserve">Квалификация – </w:t>
      </w:r>
      <w:r w:rsidR="000E45F6" w:rsidRPr="00AA2C65">
        <w:rPr>
          <w:rFonts w:ascii="Times New Roman" w:hAnsi="Times New Roman" w:cs="Times New Roman"/>
          <w:b/>
          <w:sz w:val="24"/>
          <w:szCs w:val="24"/>
        </w:rPr>
        <w:t>5-</w:t>
      </w:r>
      <w:r w:rsidRPr="00AA2C65">
        <w:rPr>
          <w:rFonts w:ascii="Times New Roman" w:hAnsi="Times New Roman" w:cs="Times New Roman"/>
          <w:b/>
          <w:sz w:val="24"/>
          <w:szCs w:val="24"/>
        </w:rPr>
        <w:t>й разряд.</w:t>
      </w:r>
    </w:p>
    <w:p w14:paraId="3C474CED" w14:textId="40B43DB2" w:rsidR="000E45F6" w:rsidRPr="00FE2CA8" w:rsidRDefault="000E45F6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A2C65">
        <w:rPr>
          <w:rFonts w:ascii="Times New Roman" w:hAnsi="Times New Roman" w:cs="Times New Roman"/>
          <w:b/>
          <w:sz w:val="24"/>
          <w:szCs w:val="24"/>
        </w:rPr>
        <w:t>Квалификация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6-й разряд.</w:t>
      </w:r>
    </w:p>
    <w:p w14:paraId="0521E6B6" w14:textId="38EE4779" w:rsidR="00E24C3F" w:rsidRPr="00F35811" w:rsidRDefault="004C7316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811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  <w:r w:rsidR="00E24C3F" w:rsidRPr="00F35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C3F" w:rsidRPr="00F35811">
        <w:rPr>
          <w:rFonts w:ascii="Times New Roman" w:eastAsia="Times New Roman" w:hAnsi="Times New Roman" w:cs="Times New Roman"/>
          <w:b/>
          <w:sz w:val="24"/>
          <w:szCs w:val="24"/>
        </w:rPr>
        <w:t>обучения:</w:t>
      </w:r>
    </w:p>
    <w:p w14:paraId="1210852D" w14:textId="5B625284" w:rsidR="00D84C5B" w:rsidRPr="00F35811" w:rsidRDefault="00E53B7B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811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D84C5B" w:rsidRPr="00F35811">
        <w:rPr>
          <w:rFonts w:ascii="Times New Roman" w:hAnsi="Times New Roman" w:cs="Times New Roman"/>
          <w:b/>
          <w:sz w:val="24"/>
          <w:szCs w:val="24"/>
          <w:u w:val="single"/>
        </w:rPr>
        <w:t>нать:</w:t>
      </w:r>
    </w:p>
    <w:p w14:paraId="58D6C40E" w14:textId="39EC96C1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896BD9" w:rsidRPr="00F35811">
        <w:rPr>
          <w:rFonts w:ascii="Times New Roman" w:hAnsi="Times New Roman" w:cs="Times New Roman"/>
          <w:sz w:val="24"/>
          <w:szCs w:val="24"/>
        </w:rPr>
        <w:t>равила и схемы организации механизированной разработки лесосек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422C4306" w14:textId="3B8BFFC8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896BD9" w:rsidRPr="00F35811">
        <w:rPr>
          <w:rFonts w:ascii="Times New Roman" w:hAnsi="Times New Roman" w:cs="Times New Roman"/>
          <w:sz w:val="24"/>
          <w:szCs w:val="24"/>
        </w:rPr>
        <w:t>пособы и приемы обрезки напряженных, толстых и длинных сучьев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37141346" w14:textId="3B58E474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896BD9" w:rsidRPr="00F35811">
        <w:rPr>
          <w:rFonts w:ascii="Times New Roman" w:hAnsi="Times New Roman" w:cs="Times New Roman"/>
          <w:sz w:val="24"/>
          <w:szCs w:val="24"/>
        </w:rPr>
        <w:t>пособы и приемы обрезки капов, наплывов и корней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183432F5" w14:textId="0FBE4645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896BD9" w:rsidRPr="00F35811">
        <w:rPr>
          <w:rFonts w:ascii="Times New Roman" w:hAnsi="Times New Roman" w:cs="Times New Roman"/>
          <w:sz w:val="24"/>
          <w:szCs w:val="24"/>
        </w:rPr>
        <w:t>пособы и приемы спиливания пней заподлицо с землей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2593A245" w14:textId="6578639B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-р</w:t>
      </w:r>
      <w:r w:rsidR="00896BD9" w:rsidRPr="00F35811">
        <w:rPr>
          <w:rFonts w:ascii="Times New Roman" w:hAnsi="Times New Roman" w:cs="Times New Roman"/>
          <w:sz w:val="24"/>
          <w:szCs w:val="24"/>
        </w:rPr>
        <w:t>ациональные приемы обрезки сучьев и вершин деревьев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7C3ED4EC" w14:textId="13FE8589" w:rsidR="003375CC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896BD9" w:rsidRPr="00F35811">
        <w:rPr>
          <w:rFonts w:ascii="Times New Roman" w:hAnsi="Times New Roman" w:cs="Times New Roman"/>
          <w:sz w:val="24"/>
          <w:szCs w:val="24"/>
        </w:rPr>
        <w:t>равила подготовки лесосек для механизированного сбора сучьев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7FD9FA8E" w14:textId="0AD4515E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-у</w:t>
      </w:r>
      <w:r w:rsidR="00896BD9" w:rsidRPr="00F35811">
        <w:rPr>
          <w:rFonts w:ascii="Times New Roman" w:hAnsi="Times New Roman" w:cs="Times New Roman"/>
          <w:sz w:val="24"/>
          <w:szCs w:val="24"/>
        </w:rPr>
        <w:t>стройство, назначение, правила эксплуатации бензомоторных пил и сучкорезов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686E04BB" w14:textId="57A99786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896BD9" w:rsidRPr="00F35811">
        <w:rPr>
          <w:rFonts w:ascii="Times New Roman" w:hAnsi="Times New Roman" w:cs="Times New Roman"/>
          <w:sz w:val="24"/>
          <w:szCs w:val="24"/>
        </w:rPr>
        <w:t>ребования охраны труда и пожарной безопасности при работе с бензомоторными пилами и сучкорезами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32CAB589" w14:textId="3C048D69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lastRenderedPageBreak/>
        <w:t>-у</w:t>
      </w:r>
      <w:r w:rsidR="000A2F16" w:rsidRPr="00F35811">
        <w:rPr>
          <w:rFonts w:ascii="Times New Roman" w:hAnsi="Times New Roman" w:cs="Times New Roman"/>
          <w:sz w:val="24"/>
          <w:szCs w:val="24"/>
        </w:rPr>
        <w:t>стройство, правила эксплуатации бензомоторных пил различных типов и сучкорезов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25A31858" w14:textId="1241EE3B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0A2F16" w:rsidRPr="00F35811">
        <w:rPr>
          <w:rFonts w:ascii="Times New Roman" w:hAnsi="Times New Roman" w:cs="Times New Roman"/>
          <w:sz w:val="24"/>
          <w:szCs w:val="24"/>
        </w:rPr>
        <w:t>пособы и правила проверки исправного состояния бензомоторных пил и сучкорезов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7CE9BE0F" w14:textId="7257D345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-н</w:t>
      </w:r>
      <w:r w:rsidR="000A2F16" w:rsidRPr="00F35811">
        <w:rPr>
          <w:rFonts w:ascii="Times New Roman" w:hAnsi="Times New Roman" w:cs="Times New Roman"/>
          <w:sz w:val="24"/>
          <w:szCs w:val="24"/>
        </w:rPr>
        <w:t>еисправности бензомоторных пил и сучкорезов и способы их устранения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2E2D3A57" w14:textId="5911D120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0A2F16" w:rsidRPr="00F35811">
        <w:rPr>
          <w:rFonts w:ascii="Times New Roman" w:hAnsi="Times New Roman" w:cs="Times New Roman"/>
          <w:sz w:val="24"/>
          <w:szCs w:val="24"/>
        </w:rPr>
        <w:t>равила и способы заточки пильных цепей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1823DCDF" w14:textId="330B50F4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</w:t>
      </w:r>
      <w:r w:rsidR="00C26533" w:rsidRPr="00F35811">
        <w:rPr>
          <w:rFonts w:ascii="Times New Roman" w:hAnsi="Times New Roman" w:cs="Times New Roman"/>
          <w:sz w:val="24"/>
          <w:szCs w:val="24"/>
        </w:rPr>
        <w:t>ин</w:t>
      </w:r>
      <w:r w:rsidRPr="00F35811">
        <w:rPr>
          <w:rFonts w:ascii="Times New Roman" w:hAnsi="Times New Roman" w:cs="Times New Roman"/>
          <w:sz w:val="24"/>
          <w:szCs w:val="24"/>
        </w:rPr>
        <w:t>струкции по использованию, эксплуатации,</w:t>
      </w:r>
      <w:r w:rsidR="000A2F16" w:rsidRPr="00F35811">
        <w:rPr>
          <w:rFonts w:ascii="Times New Roman" w:hAnsi="Times New Roman" w:cs="Times New Roman"/>
          <w:sz w:val="24"/>
          <w:szCs w:val="24"/>
        </w:rPr>
        <w:t xml:space="preserve"> хранению бензомоторных пил и сучкорезов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32DD1282" w14:textId="65E992FB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0A2F16" w:rsidRPr="00F35811">
        <w:rPr>
          <w:rFonts w:ascii="Times New Roman" w:hAnsi="Times New Roman" w:cs="Times New Roman"/>
          <w:sz w:val="24"/>
          <w:szCs w:val="24"/>
        </w:rPr>
        <w:t>равила пожарной безопасности при запуске двигателя сучкорезов и бензомоторных пил различных типов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661BC13E" w14:textId="5E74ECA2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 xml:space="preserve">-особенности запуска и остановки </w:t>
      </w:r>
      <w:proofErr w:type="gramStart"/>
      <w:r w:rsidRPr="00F35811">
        <w:rPr>
          <w:rFonts w:ascii="Times New Roman" w:hAnsi="Times New Roman" w:cs="Times New Roman"/>
          <w:sz w:val="24"/>
          <w:szCs w:val="24"/>
        </w:rPr>
        <w:t>двигателя</w:t>
      </w:r>
      <w:proofErr w:type="gramEnd"/>
      <w:r w:rsidRPr="00F35811">
        <w:rPr>
          <w:rFonts w:ascii="Times New Roman" w:hAnsi="Times New Roman" w:cs="Times New Roman"/>
          <w:sz w:val="24"/>
          <w:szCs w:val="24"/>
        </w:rPr>
        <w:t xml:space="preserve"> редукторных </w:t>
      </w:r>
      <w:r w:rsidR="000A2F16" w:rsidRPr="00F3581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A2F16" w:rsidRPr="00F35811">
        <w:rPr>
          <w:rFonts w:ascii="Times New Roman" w:hAnsi="Times New Roman" w:cs="Times New Roman"/>
          <w:sz w:val="24"/>
          <w:szCs w:val="24"/>
        </w:rPr>
        <w:t>безредукторных</w:t>
      </w:r>
      <w:proofErr w:type="spellEnd"/>
      <w:r w:rsidR="000A2F16" w:rsidRPr="00F35811">
        <w:rPr>
          <w:rFonts w:ascii="Times New Roman" w:hAnsi="Times New Roman" w:cs="Times New Roman"/>
          <w:sz w:val="24"/>
          <w:szCs w:val="24"/>
        </w:rPr>
        <w:t xml:space="preserve"> пил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51D15452" w14:textId="5759980B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0A2F16" w:rsidRPr="00F35811">
        <w:rPr>
          <w:rFonts w:ascii="Times New Roman" w:hAnsi="Times New Roman" w:cs="Times New Roman"/>
          <w:sz w:val="24"/>
          <w:szCs w:val="24"/>
        </w:rPr>
        <w:t>равила и режимы обкатки бензомоторного инструмента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669C9DBC" w14:textId="190CA8CE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0A2F16" w:rsidRPr="00F35811">
        <w:rPr>
          <w:rFonts w:ascii="Times New Roman" w:hAnsi="Times New Roman" w:cs="Times New Roman"/>
          <w:sz w:val="24"/>
          <w:szCs w:val="24"/>
        </w:rPr>
        <w:t>равила выполнения регулировочных работ для бензомоторных пил и сучкорезов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215C2E3C" w14:textId="5C973316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0A2F16" w:rsidRPr="00F35811">
        <w:rPr>
          <w:rFonts w:ascii="Times New Roman" w:hAnsi="Times New Roman" w:cs="Times New Roman"/>
          <w:sz w:val="24"/>
          <w:szCs w:val="24"/>
        </w:rPr>
        <w:t>ребования охраны труда и пожарной безопасности при выполнении технического обслуживания и ремонта режущего инструмента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68666DB7" w14:textId="7810F4DF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C26533" w:rsidRPr="00F35811">
        <w:rPr>
          <w:rFonts w:ascii="Times New Roman" w:hAnsi="Times New Roman" w:cs="Times New Roman"/>
          <w:sz w:val="24"/>
          <w:szCs w:val="24"/>
        </w:rPr>
        <w:t>равила</w:t>
      </w:r>
      <w:r w:rsidRPr="00F35811">
        <w:rPr>
          <w:rFonts w:ascii="Times New Roman" w:hAnsi="Times New Roman" w:cs="Times New Roman"/>
          <w:sz w:val="24"/>
          <w:szCs w:val="24"/>
        </w:rPr>
        <w:t xml:space="preserve"> транспортировки, </w:t>
      </w:r>
      <w:r w:rsidR="00C26533" w:rsidRPr="00F35811">
        <w:rPr>
          <w:rFonts w:ascii="Times New Roman" w:hAnsi="Times New Roman" w:cs="Times New Roman"/>
          <w:sz w:val="24"/>
          <w:szCs w:val="24"/>
        </w:rPr>
        <w:t>хранения и</w:t>
      </w:r>
      <w:r w:rsidRPr="00F35811">
        <w:rPr>
          <w:rFonts w:ascii="Times New Roman" w:hAnsi="Times New Roman" w:cs="Times New Roman"/>
          <w:sz w:val="24"/>
          <w:szCs w:val="24"/>
        </w:rPr>
        <w:t xml:space="preserve"> обращения  с </w:t>
      </w:r>
      <w:r w:rsidR="000A2F16" w:rsidRPr="00F35811">
        <w:rPr>
          <w:rFonts w:ascii="Times New Roman" w:hAnsi="Times New Roman" w:cs="Times New Roman"/>
          <w:sz w:val="24"/>
          <w:szCs w:val="24"/>
        </w:rPr>
        <w:t>горюче-смазочными материалами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3C8BEEFB" w14:textId="1D70FDFF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0A2F16" w:rsidRPr="00F35811">
        <w:rPr>
          <w:rFonts w:ascii="Times New Roman" w:hAnsi="Times New Roman" w:cs="Times New Roman"/>
          <w:sz w:val="24"/>
          <w:szCs w:val="24"/>
        </w:rPr>
        <w:t>ребования, предъявляемые к качеству выполняемых работ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5F5BE36E" w14:textId="403616FF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0A2F16" w:rsidRPr="00F35811">
        <w:rPr>
          <w:rFonts w:ascii="Times New Roman" w:hAnsi="Times New Roman" w:cs="Times New Roman"/>
          <w:sz w:val="24"/>
          <w:szCs w:val="24"/>
        </w:rPr>
        <w:t>ребования, предъявляемые к рациональной организации труда на рабочем месте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581450B4" w14:textId="23632C6B" w:rsidR="00896BD9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-в</w:t>
      </w:r>
      <w:r w:rsidR="000A2F16" w:rsidRPr="00F35811">
        <w:rPr>
          <w:rFonts w:ascii="Times New Roman" w:hAnsi="Times New Roman" w:cs="Times New Roman"/>
          <w:sz w:val="24"/>
          <w:szCs w:val="24"/>
        </w:rPr>
        <w:t>иды брака и способы его предупреждения и устранения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52A91AA3" w14:textId="6D7080E5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0A2F16" w:rsidRPr="00F35811">
        <w:rPr>
          <w:rFonts w:ascii="Times New Roman" w:hAnsi="Times New Roman" w:cs="Times New Roman"/>
          <w:sz w:val="24"/>
          <w:szCs w:val="24"/>
        </w:rPr>
        <w:t xml:space="preserve">пособы и приемы валки деревьев с использованием </w:t>
      </w:r>
      <w:proofErr w:type="spellStart"/>
      <w:r w:rsidR="000A2F16" w:rsidRPr="00F35811">
        <w:rPr>
          <w:rFonts w:ascii="Times New Roman" w:hAnsi="Times New Roman" w:cs="Times New Roman"/>
          <w:sz w:val="24"/>
          <w:szCs w:val="24"/>
        </w:rPr>
        <w:t>безредукторных</w:t>
      </w:r>
      <w:proofErr w:type="spellEnd"/>
      <w:r w:rsidR="000A2F16" w:rsidRPr="00F35811">
        <w:rPr>
          <w:rFonts w:ascii="Times New Roman" w:hAnsi="Times New Roman" w:cs="Times New Roman"/>
          <w:sz w:val="24"/>
          <w:szCs w:val="24"/>
        </w:rPr>
        <w:t xml:space="preserve"> и редукторных бензомоторных пил</w:t>
      </w:r>
    </w:p>
    <w:p w14:paraId="3C6FC558" w14:textId="7B9306B0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0A2F16" w:rsidRPr="00F35811">
        <w:rPr>
          <w:rFonts w:ascii="Times New Roman" w:hAnsi="Times New Roman" w:cs="Times New Roman"/>
          <w:sz w:val="24"/>
          <w:szCs w:val="24"/>
        </w:rPr>
        <w:t xml:space="preserve">пособы и правила рациональной разделки хлыстов на сортименты </w:t>
      </w:r>
    </w:p>
    <w:p w14:paraId="26F28A8D" w14:textId="458E3943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0A2F16" w:rsidRPr="00F35811">
        <w:rPr>
          <w:rFonts w:ascii="Times New Roman" w:hAnsi="Times New Roman" w:cs="Times New Roman"/>
          <w:sz w:val="24"/>
          <w:szCs w:val="24"/>
        </w:rPr>
        <w:t>пособы и приемы валки деревьев диаметром свыше 22 см</w:t>
      </w:r>
    </w:p>
    <w:p w14:paraId="41BA04EF" w14:textId="19230235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0A2F16" w:rsidRPr="00F35811">
        <w:rPr>
          <w:rFonts w:ascii="Times New Roman" w:hAnsi="Times New Roman" w:cs="Times New Roman"/>
          <w:sz w:val="24"/>
          <w:szCs w:val="24"/>
        </w:rPr>
        <w:t>равила отбора деревьев для выборочной и сплошной рубки</w:t>
      </w:r>
    </w:p>
    <w:p w14:paraId="244074F2" w14:textId="0D8FB06D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-у</w:t>
      </w:r>
      <w:r w:rsidR="000A2F16" w:rsidRPr="00F35811">
        <w:rPr>
          <w:rFonts w:ascii="Times New Roman" w:hAnsi="Times New Roman" w:cs="Times New Roman"/>
          <w:sz w:val="24"/>
          <w:szCs w:val="24"/>
        </w:rPr>
        <w:t xml:space="preserve">стройство, назначение, правила эксплуатации приспособлений </w:t>
      </w:r>
      <w:r w:rsidRPr="00F35811">
        <w:rPr>
          <w:rFonts w:ascii="Times New Roman" w:hAnsi="Times New Roman" w:cs="Times New Roman"/>
          <w:sz w:val="24"/>
          <w:szCs w:val="24"/>
        </w:rPr>
        <w:t xml:space="preserve">для </w:t>
      </w:r>
      <w:r w:rsidR="000A2F16" w:rsidRPr="00F35811">
        <w:rPr>
          <w:rFonts w:ascii="Times New Roman" w:hAnsi="Times New Roman" w:cs="Times New Roman"/>
          <w:sz w:val="24"/>
          <w:szCs w:val="24"/>
        </w:rPr>
        <w:t>валки деревьев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32538096" w14:textId="2774D705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-р</w:t>
      </w:r>
      <w:r w:rsidR="000A2F16" w:rsidRPr="00F35811">
        <w:rPr>
          <w:rFonts w:ascii="Times New Roman" w:hAnsi="Times New Roman" w:cs="Times New Roman"/>
          <w:sz w:val="24"/>
          <w:szCs w:val="24"/>
        </w:rPr>
        <w:t>ациональные приемы валке деревьев</w:t>
      </w:r>
      <w:r w:rsidRPr="00F35811">
        <w:rPr>
          <w:rFonts w:ascii="Times New Roman" w:hAnsi="Times New Roman" w:cs="Times New Roman"/>
          <w:sz w:val="24"/>
          <w:szCs w:val="24"/>
        </w:rPr>
        <w:t xml:space="preserve"> </w:t>
      </w:r>
      <w:r w:rsidR="000A2F16" w:rsidRPr="00F35811">
        <w:rPr>
          <w:rFonts w:ascii="Times New Roman" w:hAnsi="Times New Roman" w:cs="Times New Roman"/>
          <w:sz w:val="24"/>
          <w:szCs w:val="24"/>
        </w:rPr>
        <w:t>и способы выполнения комплекса работ по</w:t>
      </w:r>
      <w:r w:rsidRPr="00F35811">
        <w:rPr>
          <w:rFonts w:ascii="Times New Roman" w:hAnsi="Times New Roman" w:cs="Times New Roman"/>
          <w:sz w:val="24"/>
          <w:szCs w:val="24"/>
        </w:rPr>
        <w:t xml:space="preserve"> валке деревьев.</w:t>
      </w:r>
    </w:p>
    <w:p w14:paraId="27C71977" w14:textId="09A602D0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-у</w:t>
      </w:r>
      <w:r w:rsidR="000A2F16" w:rsidRPr="00F35811">
        <w:rPr>
          <w:rFonts w:ascii="Times New Roman" w:hAnsi="Times New Roman" w:cs="Times New Roman"/>
          <w:sz w:val="24"/>
          <w:szCs w:val="24"/>
        </w:rPr>
        <w:t xml:space="preserve">стройство, назначение и правила редукторных бензомоторных пил эксплуатации </w:t>
      </w:r>
      <w:proofErr w:type="spellStart"/>
      <w:r w:rsidR="000A2F16" w:rsidRPr="00F35811">
        <w:rPr>
          <w:rFonts w:ascii="Times New Roman" w:hAnsi="Times New Roman" w:cs="Times New Roman"/>
          <w:sz w:val="24"/>
          <w:szCs w:val="24"/>
        </w:rPr>
        <w:t>безредукторных</w:t>
      </w:r>
      <w:proofErr w:type="spellEnd"/>
      <w:r w:rsidRPr="00F35811">
        <w:rPr>
          <w:rFonts w:ascii="Times New Roman" w:hAnsi="Times New Roman" w:cs="Times New Roman"/>
          <w:sz w:val="24"/>
          <w:szCs w:val="24"/>
        </w:rPr>
        <w:t xml:space="preserve"> </w:t>
      </w:r>
      <w:r w:rsidR="000A2F16" w:rsidRPr="00F35811">
        <w:rPr>
          <w:rFonts w:ascii="Times New Roman" w:hAnsi="Times New Roman" w:cs="Times New Roman"/>
          <w:sz w:val="24"/>
          <w:szCs w:val="24"/>
        </w:rPr>
        <w:t>и</w:t>
      </w:r>
      <w:r w:rsidRPr="00F35811">
        <w:rPr>
          <w:rFonts w:ascii="Times New Roman" w:hAnsi="Times New Roman" w:cs="Times New Roman"/>
          <w:sz w:val="24"/>
          <w:szCs w:val="24"/>
        </w:rPr>
        <w:t xml:space="preserve"> редукторных бензомоторных пил.</w:t>
      </w:r>
    </w:p>
    <w:p w14:paraId="60561679" w14:textId="7E02637C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0A2F16" w:rsidRPr="00F35811">
        <w:rPr>
          <w:rFonts w:ascii="Times New Roman" w:hAnsi="Times New Roman" w:cs="Times New Roman"/>
          <w:sz w:val="24"/>
          <w:szCs w:val="24"/>
        </w:rPr>
        <w:t>ребования охраны труда и пожарной безопасности при выполнении работ бензомоторными пилами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64C28905" w14:textId="14F5B8E7" w:rsidR="000A2F16" w:rsidRPr="00F35811" w:rsidRDefault="005117D1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0A2F16" w:rsidRPr="00F35811">
        <w:rPr>
          <w:rFonts w:ascii="Times New Roman" w:hAnsi="Times New Roman" w:cs="Times New Roman"/>
          <w:sz w:val="24"/>
          <w:szCs w:val="24"/>
        </w:rPr>
        <w:t>равила транспортировки, смазочными материалами</w:t>
      </w:r>
      <w:r w:rsidRPr="00F35811">
        <w:rPr>
          <w:rFonts w:ascii="Times New Roman" w:hAnsi="Times New Roman" w:cs="Times New Roman"/>
          <w:sz w:val="24"/>
          <w:szCs w:val="24"/>
        </w:rPr>
        <w:t xml:space="preserve"> </w:t>
      </w:r>
      <w:r w:rsidR="000A2F16" w:rsidRPr="00F35811">
        <w:rPr>
          <w:rFonts w:ascii="Times New Roman" w:hAnsi="Times New Roman" w:cs="Times New Roman"/>
          <w:sz w:val="24"/>
          <w:szCs w:val="24"/>
        </w:rPr>
        <w:t>хранения</w:t>
      </w:r>
      <w:r w:rsidRPr="00F35811">
        <w:rPr>
          <w:rFonts w:ascii="Times New Roman" w:hAnsi="Times New Roman" w:cs="Times New Roman"/>
          <w:sz w:val="24"/>
          <w:szCs w:val="24"/>
        </w:rPr>
        <w:t xml:space="preserve"> </w:t>
      </w:r>
      <w:r w:rsidR="000A2F16" w:rsidRPr="00F35811">
        <w:rPr>
          <w:rFonts w:ascii="Times New Roman" w:hAnsi="Times New Roman" w:cs="Times New Roman"/>
          <w:sz w:val="24"/>
          <w:szCs w:val="24"/>
        </w:rPr>
        <w:t>и</w:t>
      </w:r>
      <w:r w:rsidRPr="00F35811">
        <w:rPr>
          <w:rFonts w:ascii="Times New Roman" w:hAnsi="Times New Roman" w:cs="Times New Roman"/>
          <w:sz w:val="24"/>
          <w:szCs w:val="24"/>
        </w:rPr>
        <w:t xml:space="preserve"> </w:t>
      </w:r>
      <w:r w:rsidR="000A2F16" w:rsidRPr="00F35811">
        <w:rPr>
          <w:rFonts w:ascii="Times New Roman" w:hAnsi="Times New Roman" w:cs="Times New Roman"/>
          <w:sz w:val="24"/>
          <w:szCs w:val="24"/>
        </w:rPr>
        <w:t>обращения</w:t>
      </w:r>
      <w:r w:rsidRPr="00F35811">
        <w:rPr>
          <w:rFonts w:ascii="Times New Roman" w:hAnsi="Times New Roman" w:cs="Times New Roman"/>
          <w:sz w:val="24"/>
          <w:szCs w:val="24"/>
        </w:rPr>
        <w:t xml:space="preserve"> </w:t>
      </w:r>
      <w:r w:rsidR="000A2F16" w:rsidRPr="00F35811">
        <w:rPr>
          <w:rFonts w:ascii="Times New Roman" w:hAnsi="Times New Roman" w:cs="Times New Roman"/>
          <w:sz w:val="24"/>
          <w:szCs w:val="24"/>
        </w:rPr>
        <w:t>с</w:t>
      </w:r>
      <w:r w:rsidRPr="00F35811">
        <w:rPr>
          <w:rFonts w:ascii="Times New Roman" w:hAnsi="Times New Roman" w:cs="Times New Roman"/>
          <w:sz w:val="24"/>
          <w:szCs w:val="24"/>
        </w:rPr>
        <w:t xml:space="preserve"> горюче</w:t>
      </w:r>
      <w:r w:rsidR="00C26533" w:rsidRPr="00F35811">
        <w:rPr>
          <w:rFonts w:ascii="Times New Roman" w:hAnsi="Times New Roman" w:cs="Times New Roman"/>
          <w:sz w:val="24"/>
          <w:szCs w:val="24"/>
        </w:rPr>
        <w:t>-смазочными материалами;</w:t>
      </w:r>
    </w:p>
    <w:p w14:paraId="160F6BC5" w14:textId="1501E9AC" w:rsidR="000A2F16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0A2F16" w:rsidRPr="00F35811">
        <w:rPr>
          <w:rFonts w:ascii="Times New Roman" w:hAnsi="Times New Roman" w:cs="Times New Roman"/>
          <w:sz w:val="24"/>
          <w:szCs w:val="24"/>
        </w:rPr>
        <w:t>ребования, предъявляемые к качеству выполняемых работ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4A4249A5" w14:textId="5F29271B" w:rsidR="000A2F16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0A2F16" w:rsidRPr="00F35811">
        <w:rPr>
          <w:rFonts w:ascii="Times New Roman" w:hAnsi="Times New Roman" w:cs="Times New Roman"/>
          <w:sz w:val="24"/>
          <w:szCs w:val="24"/>
        </w:rPr>
        <w:t xml:space="preserve">ребования, предъявляемые </w:t>
      </w:r>
      <w:proofErr w:type="gramStart"/>
      <w:r w:rsidR="000A2F16" w:rsidRPr="00F35811">
        <w:rPr>
          <w:rFonts w:ascii="Times New Roman" w:hAnsi="Times New Roman" w:cs="Times New Roman"/>
          <w:sz w:val="24"/>
          <w:szCs w:val="24"/>
        </w:rPr>
        <w:t>рабочем</w:t>
      </w:r>
      <w:proofErr w:type="gramEnd"/>
      <w:r w:rsidR="000A2F16" w:rsidRPr="00F35811">
        <w:rPr>
          <w:rFonts w:ascii="Times New Roman" w:hAnsi="Times New Roman" w:cs="Times New Roman"/>
          <w:sz w:val="24"/>
          <w:szCs w:val="24"/>
        </w:rPr>
        <w:t xml:space="preserve"> месте к рациональной организации труда на</w:t>
      </w:r>
      <w:r w:rsidRPr="00F35811">
        <w:rPr>
          <w:rFonts w:ascii="Times New Roman" w:hAnsi="Times New Roman" w:cs="Times New Roman"/>
          <w:sz w:val="24"/>
          <w:szCs w:val="24"/>
        </w:rPr>
        <w:t xml:space="preserve"> рабочем месте;</w:t>
      </w:r>
    </w:p>
    <w:p w14:paraId="0C32C1FF" w14:textId="38A445FC" w:rsidR="005117D1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-в</w:t>
      </w:r>
      <w:r w:rsidR="005117D1" w:rsidRPr="00F35811">
        <w:rPr>
          <w:rFonts w:ascii="Times New Roman" w:hAnsi="Times New Roman" w:cs="Times New Roman"/>
          <w:sz w:val="24"/>
          <w:szCs w:val="24"/>
        </w:rPr>
        <w:t>иды брака и способы его предупреждения и устранения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63871E58" w14:textId="19324774" w:rsidR="000A2F16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-б</w:t>
      </w:r>
      <w:r w:rsidR="005117D1" w:rsidRPr="00F35811">
        <w:rPr>
          <w:rFonts w:ascii="Times New Roman" w:hAnsi="Times New Roman" w:cs="Times New Roman"/>
          <w:sz w:val="24"/>
          <w:szCs w:val="24"/>
        </w:rPr>
        <w:t>иологические особенности древесных пород.</w:t>
      </w:r>
    </w:p>
    <w:p w14:paraId="1D859691" w14:textId="5AD106EE" w:rsidR="005117D1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-с</w:t>
      </w:r>
      <w:r w:rsidR="005117D1" w:rsidRPr="00F35811">
        <w:rPr>
          <w:rFonts w:ascii="Times New Roman" w:hAnsi="Times New Roman" w:cs="Times New Roman"/>
          <w:sz w:val="24"/>
          <w:szCs w:val="24"/>
        </w:rPr>
        <w:t xml:space="preserve">пособы и правила </w:t>
      </w:r>
      <w:r w:rsidRPr="00F35811">
        <w:rPr>
          <w:rFonts w:ascii="Times New Roman" w:hAnsi="Times New Roman" w:cs="Times New Roman"/>
          <w:sz w:val="24"/>
          <w:szCs w:val="24"/>
        </w:rPr>
        <w:t>проверки исправного состояния</w:t>
      </w:r>
      <w:r w:rsidR="005117D1" w:rsidRPr="00F35811">
        <w:rPr>
          <w:rFonts w:ascii="Times New Roman" w:hAnsi="Times New Roman" w:cs="Times New Roman"/>
          <w:sz w:val="24"/>
          <w:szCs w:val="24"/>
        </w:rPr>
        <w:t xml:space="preserve"> валочных</w:t>
      </w:r>
      <w:r w:rsidRPr="00F35811">
        <w:rPr>
          <w:rFonts w:ascii="Times New Roman" w:hAnsi="Times New Roman" w:cs="Times New Roman"/>
          <w:sz w:val="24"/>
          <w:szCs w:val="24"/>
        </w:rPr>
        <w:t xml:space="preserve"> приспособлений;</w:t>
      </w:r>
    </w:p>
    <w:p w14:paraId="4DE7BF0B" w14:textId="22296D50" w:rsidR="005117D1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-о</w:t>
      </w:r>
      <w:r w:rsidR="005117D1" w:rsidRPr="00F35811">
        <w:rPr>
          <w:rFonts w:ascii="Times New Roman" w:hAnsi="Times New Roman" w:cs="Times New Roman"/>
          <w:sz w:val="24"/>
          <w:szCs w:val="24"/>
        </w:rPr>
        <w:t>сновные виды неисправностей валочных приспособлений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58E44D31" w14:textId="6839EA42" w:rsidR="005117D1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-в</w:t>
      </w:r>
      <w:r w:rsidR="005117D1" w:rsidRPr="00F35811">
        <w:rPr>
          <w:rFonts w:ascii="Times New Roman" w:hAnsi="Times New Roman" w:cs="Times New Roman"/>
          <w:sz w:val="24"/>
          <w:szCs w:val="24"/>
        </w:rPr>
        <w:t>иды, сортамент и маркировка валочных приспособлений материалов для смазки и очистки</w:t>
      </w:r>
      <w:r w:rsidR="00731D43" w:rsidRPr="00F35811">
        <w:rPr>
          <w:rFonts w:ascii="Times New Roman" w:hAnsi="Times New Roman" w:cs="Times New Roman"/>
          <w:sz w:val="24"/>
          <w:szCs w:val="24"/>
        </w:rPr>
        <w:t>;</w:t>
      </w:r>
    </w:p>
    <w:p w14:paraId="6A333A89" w14:textId="0C458C84" w:rsidR="005117D1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-и</w:t>
      </w:r>
      <w:r w:rsidR="005117D1" w:rsidRPr="00F35811">
        <w:rPr>
          <w:rFonts w:ascii="Times New Roman" w:hAnsi="Times New Roman" w:cs="Times New Roman"/>
          <w:sz w:val="24"/>
          <w:szCs w:val="24"/>
        </w:rPr>
        <w:t>нструкции по использованию, эксплуатации, хранению валочных</w:t>
      </w:r>
      <w:r w:rsidRPr="00F35811">
        <w:rPr>
          <w:rFonts w:ascii="Times New Roman" w:hAnsi="Times New Roman" w:cs="Times New Roman"/>
          <w:sz w:val="24"/>
          <w:szCs w:val="24"/>
        </w:rPr>
        <w:t xml:space="preserve"> приспособлений.</w:t>
      </w:r>
    </w:p>
    <w:p w14:paraId="66026A57" w14:textId="4400DD07" w:rsidR="005117D1" w:rsidRPr="00F35811" w:rsidRDefault="00C2653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-в</w:t>
      </w:r>
      <w:r w:rsidR="005117D1" w:rsidRPr="00F35811">
        <w:rPr>
          <w:rFonts w:ascii="Times New Roman" w:hAnsi="Times New Roman" w:cs="Times New Roman"/>
          <w:sz w:val="24"/>
          <w:szCs w:val="24"/>
        </w:rPr>
        <w:t>иды, назначения инструмента и приспособлений для ремонта и технического обслуживания валочных приспособлений и правила работы с ними</w:t>
      </w:r>
      <w:r w:rsidR="00731D43" w:rsidRPr="00F35811">
        <w:rPr>
          <w:rFonts w:ascii="Times New Roman" w:hAnsi="Times New Roman" w:cs="Times New Roman"/>
          <w:sz w:val="24"/>
          <w:szCs w:val="24"/>
        </w:rPr>
        <w:t>;</w:t>
      </w:r>
    </w:p>
    <w:p w14:paraId="05B679AE" w14:textId="2BC35CA4" w:rsidR="005117D1" w:rsidRPr="00F35811" w:rsidRDefault="00731D4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5117D1" w:rsidRPr="00F35811">
        <w:rPr>
          <w:rFonts w:ascii="Times New Roman" w:hAnsi="Times New Roman" w:cs="Times New Roman"/>
          <w:sz w:val="24"/>
          <w:szCs w:val="24"/>
        </w:rPr>
        <w:t>ребования охраны труда и пожарной безопасности при выполнении технического обслуживания и ремонта валочных приспособлений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33410BDD" w14:textId="7C2E576D" w:rsidR="005117D1" w:rsidRPr="00F35811" w:rsidRDefault="00731D4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-п</w:t>
      </w:r>
      <w:r w:rsidR="005117D1" w:rsidRPr="00F35811">
        <w:rPr>
          <w:rFonts w:ascii="Times New Roman" w:hAnsi="Times New Roman" w:cs="Times New Roman"/>
          <w:sz w:val="24"/>
          <w:szCs w:val="24"/>
        </w:rPr>
        <w:t xml:space="preserve">равила транспортировки, </w:t>
      </w:r>
      <w:r w:rsidRPr="00F35811">
        <w:rPr>
          <w:rFonts w:ascii="Times New Roman" w:hAnsi="Times New Roman" w:cs="Times New Roman"/>
          <w:sz w:val="24"/>
          <w:szCs w:val="24"/>
        </w:rPr>
        <w:t>хранения и обращения с горюче-</w:t>
      </w:r>
      <w:r w:rsidR="005117D1" w:rsidRPr="00F35811">
        <w:rPr>
          <w:rFonts w:ascii="Times New Roman" w:hAnsi="Times New Roman" w:cs="Times New Roman"/>
          <w:sz w:val="24"/>
          <w:szCs w:val="24"/>
        </w:rPr>
        <w:t>смазочными материалами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48D159C9" w14:textId="241B3A8A" w:rsidR="005117D1" w:rsidRPr="00F35811" w:rsidRDefault="00731D4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5117D1" w:rsidRPr="00F35811">
        <w:rPr>
          <w:rFonts w:ascii="Times New Roman" w:hAnsi="Times New Roman" w:cs="Times New Roman"/>
          <w:sz w:val="24"/>
          <w:szCs w:val="24"/>
        </w:rPr>
        <w:t>ребования, предъявляемые к качеству выполняемых работ</w:t>
      </w:r>
      <w:r w:rsidRPr="00F35811">
        <w:rPr>
          <w:rFonts w:ascii="Times New Roman" w:hAnsi="Times New Roman" w:cs="Times New Roman"/>
          <w:sz w:val="24"/>
          <w:szCs w:val="24"/>
        </w:rPr>
        <w:t>;</w:t>
      </w:r>
    </w:p>
    <w:p w14:paraId="7FA4A073" w14:textId="26C6ACE0" w:rsidR="005117D1" w:rsidRPr="00F35811" w:rsidRDefault="00731D4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-т</w:t>
      </w:r>
      <w:r w:rsidR="005117D1" w:rsidRPr="00F35811">
        <w:rPr>
          <w:rFonts w:ascii="Times New Roman" w:hAnsi="Times New Roman" w:cs="Times New Roman"/>
          <w:sz w:val="24"/>
          <w:szCs w:val="24"/>
        </w:rPr>
        <w:t xml:space="preserve">ребования, предъявляемые </w:t>
      </w:r>
      <w:r w:rsidRPr="00F35811">
        <w:rPr>
          <w:rFonts w:ascii="Times New Roman" w:hAnsi="Times New Roman" w:cs="Times New Roman"/>
          <w:sz w:val="24"/>
          <w:szCs w:val="24"/>
        </w:rPr>
        <w:t>к рациональной организации труда на рабочем месте.</w:t>
      </w:r>
    </w:p>
    <w:p w14:paraId="323ABFB0" w14:textId="1536E9E4" w:rsidR="005117D1" w:rsidRPr="00F35811" w:rsidRDefault="00731D43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sz w:val="24"/>
          <w:szCs w:val="24"/>
        </w:rPr>
        <w:t>-в</w:t>
      </w:r>
      <w:r w:rsidR="005117D1" w:rsidRPr="00F35811">
        <w:rPr>
          <w:rFonts w:ascii="Times New Roman" w:hAnsi="Times New Roman" w:cs="Times New Roman"/>
          <w:sz w:val="24"/>
          <w:szCs w:val="24"/>
        </w:rPr>
        <w:t>иды брака и способы его предупреждения и устранения</w:t>
      </w:r>
      <w:r w:rsidRPr="00F35811">
        <w:rPr>
          <w:rFonts w:ascii="Times New Roman" w:hAnsi="Times New Roman" w:cs="Times New Roman"/>
          <w:sz w:val="24"/>
          <w:szCs w:val="24"/>
        </w:rPr>
        <w:t>.</w:t>
      </w:r>
    </w:p>
    <w:p w14:paraId="52FFD625" w14:textId="77777777" w:rsidR="00E24C3F" w:rsidRPr="00F35811" w:rsidRDefault="00E53B7B" w:rsidP="009C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811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E24C3F" w:rsidRPr="00F35811">
        <w:rPr>
          <w:rFonts w:ascii="Times New Roman" w:hAnsi="Times New Roman" w:cs="Times New Roman"/>
          <w:b/>
          <w:sz w:val="24"/>
          <w:szCs w:val="24"/>
          <w:u w:val="single"/>
        </w:rPr>
        <w:t>меть:</w:t>
      </w:r>
    </w:p>
    <w:p w14:paraId="6168CE79" w14:textId="3F9CC0FD" w:rsidR="00FE2CA8" w:rsidRPr="00F35811" w:rsidRDefault="004A307C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-с</w:t>
      </w:r>
      <w:r w:rsidR="00896BD9" w:rsidRPr="00F35811">
        <w:rPr>
          <w:rFonts w:ascii="Times New Roman" w:hAnsi="Times New Roman"/>
          <w:sz w:val="24"/>
          <w:szCs w:val="24"/>
        </w:rPr>
        <w:t>пилива</w:t>
      </w:r>
      <w:r w:rsidRPr="00F35811">
        <w:rPr>
          <w:rFonts w:ascii="Times New Roman" w:hAnsi="Times New Roman"/>
          <w:sz w:val="24"/>
          <w:szCs w:val="24"/>
        </w:rPr>
        <w:t>ть</w:t>
      </w:r>
      <w:r w:rsidR="00896BD9" w:rsidRPr="00F35811">
        <w:rPr>
          <w:rFonts w:ascii="Times New Roman" w:hAnsi="Times New Roman"/>
          <w:sz w:val="24"/>
          <w:szCs w:val="24"/>
        </w:rPr>
        <w:t xml:space="preserve"> пн</w:t>
      </w:r>
      <w:r w:rsidRPr="00F35811">
        <w:rPr>
          <w:rFonts w:ascii="Times New Roman" w:hAnsi="Times New Roman"/>
          <w:sz w:val="24"/>
          <w:szCs w:val="24"/>
        </w:rPr>
        <w:t>и</w:t>
      </w:r>
      <w:r w:rsidR="00896BD9" w:rsidRPr="00F35811">
        <w:rPr>
          <w:rFonts w:ascii="Times New Roman" w:hAnsi="Times New Roman"/>
          <w:sz w:val="24"/>
          <w:szCs w:val="24"/>
        </w:rPr>
        <w:t xml:space="preserve"> заподлицо с землей, сучк</w:t>
      </w:r>
      <w:r w:rsidRPr="00F35811">
        <w:rPr>
          <w:rFonts w:ascii="Times New Roman" w:hAnsi="Times New Roman"/>
          <w:sz w:val="24"/>
          <w:szCs w:val="24"/>
        </w:rPr>
        <w:t>и</w:t>
      </w:r>
      <w:r w:rsidR="00896BD9" w:rsidRPr="00F35811">
        <w:rPr>
          <w:rFonts w:ascii="Times New Roman" w:hAnsi="Times New Roman"/>
          <w:sz w:val="24"/>
          <w:szCs w:val="24"/>
        </w:rPr>
        <w:t xml:space="preserve"> и вершин</w:t>
      </w:r>
      <w:r w:rsidRPr="00F35811">
        <w:rPr>
          <w:rFonts w:ascii="Times New Roman" w:hAnsi="Times New Roman"/>
          <w:sz w:val="24"/>
          <w:szCs w:val="24"/>
        </w:rPr>
        <w:t>ы</w:t>
      </w:r>
      <w:r w:rsidR="00896BD9" w:rsidRPr="00F35811">
        <w:rPr>
          <w:rFonts w:ascii="Times New Roman" w:hAnsi="Times New Roman"/>
          <w:sz w:val="24"/>
          <w:szCs w:val="24"/>
        </w:rPr>
        <w:t xml:space="preserve"> деревьев, </w:t>
      </w:r>
      <w:r w:rsidRPr="00F35811">
        <w:rPr>
          <w:rFonts w:ascii="Times New Roman" w:hAnsi="Times New Roman"/>
          <w:sz w:val="24"/>
          <w:szCs w:val="24"/>
        </w:rPr>
        <w:t xml:space="preserve">производить </w:t>
      </w:r>
      <w:r w:rsidR="00896BD9" w:rsidRPr="00F35811">
        <w:rPr>
          <w:rFonts w:ascii="Times New Roman" w:hAnsi="Times New Roman"/>
          <w:sz w:val="24"/>
          <w:szCs w:val="24"/>
        </w:rPr>
        <w:t>заготовк</w:t>
      </w:r>
      <w:r w:rsidRPr="00F35811">
        <w:rPr>
          <w:rFonts w:ascii="Times New Roman" w:hAnsi="Times New Roman"/>
          <w:sz w:val="24"/>
          <w:szCs w:val="24"/>
        </w:rPr>
        <w:t>у</w:t>
      </w:r>
      <w:r w:rsidR="00896BD9" w:rsidRPr="00F35811">
        <w:rPr>
          <w:rFonts w:ascii="Times New Roman" w:hAnsi="Times New Roman"/>
          <w:sz w:val="24"/>
          <w:szCs w:val="24"/>
        </w:rPr>
        <w:t xml:space="preserve"> хвороста и кустарника бензомоторными пилами и сучкорезами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124E3A3C" w14:textId="04BFA820" w:rsidR="00896BD9" w:rsidRPr="00F35811" w:rsidRDefault="004A307C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</w:t>
      </w:r>
      <w:r w:rsidR="00896BD9" w:rsidRPr="00F35811">
        <w:rPr>
          <w:rFonts w:ascii="Times New Roman" w:hAnsi="Times New Roman"/>
          <w:sz w:val="24"/>
          <w:szCs w:val="24"/>
        </w:rPr>
        <w:t>ользоваться бензомоторными пилами и сучкорезами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5E1CCB5D" w14:textId="4780A97C" w:rsidR="00896BD9" w:rsidRPr="00F35811" w:rsidRDefault="004A307C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lastRenderedPageBreak/>
        <w:t>-в</w:t>
      </w:r>
      <w:r w:rsidR="00896BD9" w:rsidRPr="00F35811">
        <w:rPr>
          <w:rFonts w:ascii="Times New Roman" w:hAnsi="Times New Roman"/>
          <w:sz w:val="24"/>
          <w:szCs w:val="24"/>
        </w:rPr>
        <w:t xml:space="preserve">ыполнять </w:t>
      </w:r>
      <w:r w:rsidRPr="00F35811">
        <w:rPr>
          <w:rFonts w:ascii="Times New Roman" w:hAnsi="Times New Roman"/>
          <w:sz w:val="24"/>
          <w:szCs w:val="24"/>
        </w:rPr>
        <w:t>обрезку</w:t>
      </w:r>
      <w:r w:rsidR="00896BD9" w:rsidRPr="00F35811">
        <w:rPr>
          <w:rFonts w:ascii="Times New Roman" w:hAnsi="Times New Roman"/>
          <w:sz w:val="24"/>
          <w:szCs w:val="24"/>
        </w:rPr>
        <w:t xml:space="preserve"> напряженных, толстых и длинных сучьев бензомоторными пилами и сучкорезами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11B29823" w14:textId="50CF211E" w:rsidR="00896BD9" w:rsidRPr="00F35811" w:rsidRDefault="004A307C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-у</w:t>
      </w:r>
      <w:r w:rsidR="00896BD9" w:rsidRPr="00F35811">
        <w:rPr>
          <w:rFonts w:ascii="Times New Roman" w:hAnsi="Times New Roman"/>
          <w:sz w:val="24"/>
          <w:szCs w:val="24"/>
        </w:rPr>
        <w:t>далять мешающие валке наплывы и корни деревьев, убирать иные препятствия вокруг дерева в радиусе не менее 0,7 м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0B833908" w14:textId="067E0966" w:rsidR="00896BD9" w:rsidRPr="00F35811" w:rsidRDefault="004A307C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-и</w:t>
      </w:r>
      <w:r w:rsidR="00896BD9" w:rsidRPr="00F35811">
        <w:rPr>
          <w:rFonts w:ascii="Times New Roman" w:hAnsi="Times New Roman"/>
          <w:sz w:val="24"/>
          <w:szCs w:val="24"/>
        </w:rPr>
        <w:t>звлекать пильную шину при ее зажиме в пропиле</w:t>
      </w:r>
      <w:r w:rsidR="004B119E" w:rsidRPr="00F35811">
        <w:rPr>
          <w:rFonts w:ascii="Times New Roman" w:hAnsi="Times New Roman"/>
          <w:sz w:val="24"/>
          <w:szCs w:val="24"/>
        </w:rPr>
        <w:t>;</w:t>
      </w:r>
    </w:p>
    <w:p w14:paraId="442F91DE" w14:textId="0727A575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</w:t>
      </w:r>
      <w:r w:rsidR="00896BD9" w:rsidRPr="00F35811">
        <w:rPr>
          <w:rFonts w:ascii="Times New Roman" w:hAnsi="Times New Roman"/>
          <w:sz w:val="24"/>
          <w:szCs w:val="24"/>
        </w:rPr>
        <w:t>ользоваться инструментом и приспособлениями для спиливания пней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6934FAF4" w14:textId="75BA5274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-р</w:t>
      </w:r>
      <w:r w:rsidR="00896BD9" w:rsidRPr="00F35811">
        <w:rPr>
          <w:rFonts w:ascii="Times New Roman" w:hAnsi="Times New Roman"/>
          <w:sz w:val="24"/>
          <w:szCs w:val="24"/>
        </w:rPr>
        <w:t>аскряжевывать валежник при подготовке к механизированной сборке сучьев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308C3F07" w14:textId="5FBEE8D4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-прово</w:t>
      </w:r>
      <w:r w:rsidR="00896BD9" w:rsidRPr="00F35811">
        <w:rPr>
          <w:rFonts w:ascii="Times New Roman" w:hAnsi="Times New Roman"/>
          <w:sz w:val="24"/>
          <w:szCs w:val="24"/>
        </w:rPr>
        <w:t>д</w:t>
      </w:r>
      <w:r w:rsidRPr="00F35811">
        <w:rPr>
          <w:rFonts w:ascii="Times New Roman" w:hAnsi="Times New Roman"/>
          <w:sz w:val="24"/>
          <w:szCs w:val="24"/>
        </w:rPr>
        <w:t>ить техническое</w:t>
      </w:r>
      <w:r w:rsidR="00896BD9" w:rsidRPr="00F35811">
        <w:rPr>
          <w:rFonts w:ascii="Times New Roman" w:hAnsi="Times New Roman"/>
          <w:sz w:val="24"/>
          <w:szCs w:val="24"/>
        </w:rPr>
        <w:t xml:space="preserve"> обслуживани</w:t>
      </w:r>
      <w:r w:rsidRPr="00F35811">
        <w:rPr>
          <w:rFonts w:ascii="Times New Roman" w:hAnsi="Times New Roman"/>
          <w:sz w:val="24"/>
          <w:szCs w:val="24"/>
        </w:rPr>
        <w:t>е</w:t>
      </w:r>
      <w:r w:rsidR="00896BD9" w:rsidRPr="00F35811">
        <w:rPr>
          <w:rFonts w:ascii="Times New Roman" w:hAnsi="Times New Roman"/>
          <w:sz w:val="24"/>
          <w:szCs w:val="24"/>
        </w:rPr>
        <w:t>, текущего ремонта бензомоторных пил и сучкорезов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29BA0E10" w14:textId="37B8C9CE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-о</w:t>
      </w:r>
      <w:r w:rsidR="00896BD9" w:rsidRPr="00F35811">
        <w:rPr>
          <w:rFonts w:ascii="Times New Roman" w:hAnsi="Times New Roman"/>
          <w:sz w:val="24"/>
          <w:szCs w:val="24"/>
        </w:rPr>
        <w:t>пределять необходимость проведения технического обслуживания бензомоторных пил и сучкорезов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61BA476A" w14:textId="14AB52A6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-проверять комплектность, исправность и</w:t>
      </w:r>
      <w:r w:rsidR="00896BD9" w:rsidRPr="00F35811">
        <w:rPr>
          <w:rFonts w:ascii="Times New Roman" w:hAnsi="Times New Roman"/>
          <w:sz w:val="24"/>
          <w:szCs w:val="24"/>
        </w:rPr>
        <w:t xml:space="preserve"> работоспособность сучкорезов и бензомоторных пил различных типов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425291E9" w14:textId="09A3AF21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-о</w:t>
      </w:r>
      <w:r w:rsidR="00896BD9" w:rsidRPr="00F35811">
        <w:rPr>
          <w:rFonts w:ascii="Times New Roman" w:hAnsi="Times New Roman"/>
          <w:sz w:val="24"/>
          <w:szCs w:val="24"/>
        </w:rPr>
        <w:t xml:space="preserve">пределять неисправности сучкорезов и </w:t>
      </w:r>
      <w:r w:rsidRPr="00F35811">
        <w:rPr>
          <w:rFonts w:ascii="Times New Roman" w:hAnsi="Times New Roman"/>
          <w:sz w:val="24"/>
          <w:szCs w:val="24"/>
        </w:rPr>
        <w:t xml:space="preserve">бензомоторных </w:t>
      </w:r>
      <w:r w:rsidR="00896BD9" w:rsidRPr="00F35811">
        <w:rPr>
          <w:rFonts w:ascii="Times New Roman" w:hAnsi="Times New Roman"/>
          <w:sz w:val="24"/>
          <w:szCs w:val="24"/>
        </w:rPr>
        <w:t>пил различных типов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74B480C4" w14:textId="794C3A75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-о</w:t>
      </w:r>
      <w:r w:rsidR="00896BD9" w:rsidRPr="00F35811">
        <w:rPr>
          <w:rFonts w:ascii="Times New Roman" w:hAnsi="Times New Roman"/>
          <w:sz w:val="24"/>
          <w:szCs w:val="24"/>
        </w:rPr>
        <w:t>чищать, смазывать механизмы сучкорезов и бензомоторных пил различных типов в соответствии с инструкцией, заправлять топливом, определять достаточный уровень топлива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4BBCD956" w14:textId="19F3F950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-у</w:t>
      </w:r>
      <w:r w:rsidR="00896BD9" w:rsidRPr="00F35811">
        <w:rPr>
          <w:rFonts w:ascii="Times New Roman" w:hAnsi="Times New Roman"/>
          <w:sz w:val="24"/>
          <w:szCs w:val="24"/>
        </w:rPr>
        <w:t>станавливать, закреплять и снимать пильные цепи с бензомоторных пил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26EA9515" w14:textId="1918E628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-з</w:t>
      </w:r>
      <w:r w:rsidR="00896BD9" w:rsidRPr="00F35811">
        <w:rPr>
          <w:rFonts w:ascii="Times New Roman" w:hAnsi="Times New Roman"/>
          <w:sz w:val="24"/>
          <w:szCs w:val="24"/>
        </w:rPr>
        <w:t>атачивать зубья пильных цепей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1065FC22" w14:textId="32F43DE4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-о</w:t>
      </w:r>
      <w:r w:rsidR="00896BD9" w:rsidRPr="00F35811">
        <w:rPr>
          <w:rFonts w:ascii="Times New Roman" w:hAnsi="Times New Roman"/>
          <w:sz w:val="24"/>
          <w:szCs w:val="24"/>
        </w:rPr>
        <w:t xml:space="preserve">пределять момент </w:t>
      </w:r>
      <w:proofErr w:type="spellStart"/>
      <w:r w:rsidR="00896BD9" w:rsidRPr="00F35811">
        <w:rPr>
          <w:rFonts w:ascii="Times New Roman" w:hAnsi="Times New Roman"/>
          <w:sz w:val="24"/>
          <w:szCs w:val="24"/>
        </w:rPr>
        <w:t>затупления</w:t>
      </w:r>
      <w:proofErr w:type="spellEnd"/>
      <w:r w:rsidR="00896BD9" w:rsidRPr="00F35811">
        <w:rPr>
          <w:rFonts w:ascii="Times New Roman" w:hAnsi="Times New Roman"/>
          <w:sz w:val="24"/>
          <w:szCs w:val="24"/>
        </w:rPr>
        <w:t xml:space="preserve"> инструмента по внешним признакам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33864BFD" w14:textId="4EA2D6A6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-р</w:t>
      </w:r>
      <w:r w:rsidR="00896BD9" w:rsidRPr="00F35811">
        <w:rPr>
          <w:rFonts w:ascii="Times New Roman" w:hAnsi="Times New Roman"/>
          <w:sz w:val="24"/>
          <w:szCs w:val="24"/>
        </w:rPr>
        <w:t>емонтировать бензомоторные пилы и сучкорезы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421E061F" w14:textId="3A173032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</w:t>
      </w:r>
      <w:r w:rsidR="00896BD9" w:rsidRPr="00F35811">
        <w:rPr>
          <w:rFonts w:ascii="Times New Roman" w:hAnsi="Times New Roman"/>
          <w:sz w:val="24"/>
          <w:szCs w:val="24"/>
        </w:rPr>
        <w:t>роизводить обкатку бензомоторного инструмента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0F5AC7F6" w14:textId="682DFA0A" w:rsidR="00896BD9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896BD9" w:rsidRPr="00F35811">
        <w:rPr>
          <w:rFonts w:ascii="Times New Roman" w:hAnsi="Times New Roman"/>
          <w:sz w:val="24"/>
          <w:szCs w:val="24"/>
        </w:rPr>
        <w:t xml:space="preserve">ыполнять </w:t>
      </w:r>
      <w:r w:rsidRPr="00F35811">
        <w:rPr>
          <w:rFonts w:ascii="Times New Roman" w:hAnsi="Times New Roman"/>
          <w:sz w:val="24"/>
          <w:szCs w:val="24"/>
        </w:rPr>
        <w:t xml:space="preserve">регулировку бензомоторного </w:t>
      </w:r>
      <w:r w:rsidR="00896BD9" w:rsidRPr="00F35811">
        <w:rPr>
          <w:rFonts w:ascii="Times New Roman" w:hAnsi="Times New Roman"/>
          <w:sz w:val="24"/>
          <w:szCs w:val="24"/>
        </w:rPr>
        <w:t>инструмента после его обкатки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0CC5D432" w14:textId="0E582CB9" w:rsidR="00FE2CA8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Style w:val="FontStyle31"/>
          <w:sz w:val="24"/>
          <w:szCs w:val="24"/>
        </w:rPr>
        <w:t>-выполнять в</w:t>
      </w:r>
      <w:r w:rsidR="000A2F16" w:rsidRPr="00F35811">
        <w:rPr>
          <w:rStyle w:val="FontStyle31"/>
          <w:sz w:val="24"/>
          <w:szCs w:val="24"/>
        </w:rPr>
        <w:t>алк</w:t>
      </w:r>
      <w:r w:rsidRPr="00F35811">
        <w:rPr>
          <w:rStyle w:val="FontStyle31"/>
          <w:sz w:val="24"/>
          <w:szCs w:val="24"/>
        </w:rPr>
        <w:t>у</w:t>
      </w:r>
      <w:r w:rsidR="000A2F16" w:rsidRPr="00F35811">
        <w:rPr>
          <w:rStyle w:val="FontStyle31"/>
          <w:sz w:val="24"/>
          <w:szCs w:val="24"/>
        </w:rPr>
        <w:t xml:space="preserve"> и разделк</w:t>
      </w:r>
      <w:r w:rsidRPr="00F35811">
        <w:rPr>
          <w:rStyle w:val="FontStyle31"/>
          <w:sz w:val="24"/>
          <w:szCs w:val="24"/>
        </w:rPr>
        <w:t>у</w:t>
      </w:r>
      <w:r w:rsidR="000A2F16" w:rsidRPr="00F35811">
        <w:rPr>
          <w:rStyle w:val="FontStyle31"/>
          <w:sz w:val="24"/>
          <w:szCs w:val="24"/>
        </w:rPr>
        <w:t xml:space="preserve"> деревьев бензомоторными пилами</w:t>
      </w:r>
      <w:r w:rsidRPr="00F35811">
        <w:rPr>
          <w:rStyle w:val="FontStyle31"/>
          <w:sz w:val="24"/>
          <w:szCs w:val="24"/>
        </w:rPr>
        <w:t>;</w:t>
      </w:r>
    </w:p>
    <w:p w14:paraId="23499177" w14:textId="0142F889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</w:t>
      </w:r>
      <w:r w:rsidR="000A2F16" w:rsidRPr="00F35811">
        <w:rPr>
          <w:rFonts w:ascii="Times New Roman" w:hAnsi="Times New Roman"/>
          <w:sz w:val="24"/>
          <w:szCs w:val="24"/>
        </w:rPr>
        <w:t xml:space="preserve">ользоваться </w:t>
      </w:r>
      <w:proofErr w:type="spellStart"/>
      <w:r w:rsidR="000A2F16" w:rsidRPr="00F35811">
        <w:rPr>
          <w:rFonts w:ascii="Times New Roman" w:hAnsi="Times New Roman"/>
          <w:sz w:val="24"/>
          <w:szCs w:val="24"/>
        </w:rPr>
        <w:t>безредукторными</w:t>
      </w:r>
      <w:proofErr w:type="spellEnd"/>
      <w:r w:rsidR="000A2F16" w:rsidRPr="00F35811">
        <w:rPr>
          <w:rFonts w:ascii="Times New Roman" w:hAnsi="Times New Roman"/>
          <w:sz w:val="24"/>
          <w:szCs w:val="24"/>
        </w:rPr>
        <w:t xml:space="preserve"> и редукторными бензомоторными пилами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585E393A" w14:textId="333DE79F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</w:t>
      </w:r>
      <w:r w:rsidR="000A2F16" w:rsidRPr="00F35811">
        <w:rPr>
          <w:rFonts w:ascii="Times New Roman" w:hAnsi="Times New Roman"/>
          <w:sz w:val="24"/>
          <w:szCs w:val="24"/>
        </w:rPr>
        <w:t xml:space="preserve">роизводить разработку </w:t>
      </w:r>
      <w:proofErr w:type="spellStart"/>
      <w:r w:rsidRPr="00F35811">
        <w:rPr>
          <w:rFonts w:ascii="Times New Roman" w:hAnsi="Times New Roman"/>
          <w:sz w:val="24"/>
          <w:szCs w:val="24"/>
        </w:rPr>
        <w:t>ветровально</w:t>
      </w:r>
      <w:proofErr w:type="spellEnd"/>
      <w:r w:rsidRPr="00F35811">
        <w:rPr>
          <w:rFonts w:ascii="Times New Roman" w:hAnsi="Times New Roman"/>
          <w:sz w:val="24"/>
          <w:szCs w:val="24"/>
        </w:rPr>
        <w:t xml:space="preserve">-буреломных </w:t>
      </w:r>
      <w:r w:rsidR="000A2F16" w:rsidRPr="00F35811">
        <w:rPr>
          <w:rFonts w:ascii="Times New Roman" w:hAnsi="Times New Roman"/>
          <w:sz w:val="24"/>
          <w:szCs w:val="24"/>
        </w:rPr>
        <w:t xml:space="preserve">лесосек и </w:t>
      </w:r>
      <w:proofErr w:type="spellStart"/>
      <w:r w:rsidR="000A2F16" w:rsidRPr="00F35811">
        <w:rPr>
          <w:rFonts w:ascii="Times New Roman" w:hAnsi="Times New Roman"/>
          <w:sz w:val="24"/>
          <w:szCs w:val="24"/>
        </w:rPr>
        <w:t>горельников</w:t>
      </w:r>
      <w:proofErr w:type="spellEnd"/>
      <w:r w:rsidRPr="00F35811">
        <w:rPr>
          <w:rFonts w:ascii="Times New Roman" w:hAnsi="Times New Roman"/>
          <w:sz w:val="24"/>
          <w:szCs w:val="24"/>
        </w:rPr>
        <w:t>;</w:t>
      </w:r>
    </w:p>
    <w:p w14:paraId="31C64C59" w14:textId="59371D48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</w:t>
      </w:r>
      <w:r w:rsidR="000A2F16" w:rsidRPr="00F35811">
        <w:rPr>
          <w:rFonts w:ascii="Times New Roman" w:hAnsi="Times New Roman"/>
          <w:sz w:val="24"/>
          <w:szCs w:val="24"/>
        </w:rPr>
        <w:t>ользоваться инструментом и приспособлениями для разметки и раскряжевки хлыстов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1F6BC9DA" w14:textId="238A2594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-и</w:t>
      </w:r>
      <w:r w:rsidR="000A2F16" w:rsidRPr="00F35811">
        <w:rPr>
          <w:rFonts w:ascii="Times New Roman" w:hAnsi="Times New Roman"/>
          <w:sz w:val="24"/>
          <w:szCs w:val="24"/>
        </w:rPr>
        <w:t xml:space="preserve">спользовать валочные приспособления - </w:t>
      </w:r>
      <w:proofErr w:type="spellStart"/>
      <w:r w:rsidR="000A2F16" w:rsidRPr="00F35811">
        <w:rPr>
          <w:rFonts w:ascii="Times New Roman" w:hAnsi="Times New Roman"/>
          <w:sz w:val="24"/>
          <w:szCs w:val="24"/>
        </w:rPr>
        <w:t>гидроклин</w:t>
      </w:r>
      <w:proofErr w:type="spellEnd"/>
      <w:r w:rsidR="000A2F16" w:rsidRPr="00F358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A2F16" w:rsidRPr="00F35811">
        <w:rPr>
          <w:rFonts w:ascii="Times New Roman" w:hAnsi="Times New Roman"/>
          <w:sz w:val="24"/>
          <w:szCs w:val="24"/>
        </w:rPr>
        <w:t>гидродомкрат</w:t>
      </w:r>
      <w:proofErr w:type="spellEnd"/>
      <w:r w:rsidR="000A2F16" w:rsidRPr="00F35811">
        <w:rPr>
          <w:rFonts w:ascii="Times New Roman" w:hAnsi="Times New Roman"/>
          <w:sz w:val="24"/>
          <w:szCs w:val="24"/>
        </w:rPr>
        <w:t>, валочную вилку, лопатку, клин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052B69AB" w14:textId="33959304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0A2F16" w:rsidRPr="00F35811">
        <w:rPr>
          <w:rFonts w:ascii="Times New Roman" w:hAnsi="Times New Roman"/>
          <w:sz w:val="24"/>
          <w:szCs w:val="24"/>
        </w:rPr>
        <w:t>ыполнять валку деревьев диаметром свыше 22 см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6D8184CF" w14:textId="15C14FBB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-р</w:t>
      </w:r>
      <w:r w:rsidR="000A2F16" w:rsidRPr="00F35811">
        <w:rPr>
          <w:rFonts w:ascii="Times New Roman" w:hAnsi="Times New Roman"/>
          <w:sz w:val="24"/>
          <w:szCs w:val="24"/>
        </w:rPr>
        <w:t>азделять сплошные рубки по группам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65442294" w14:textId="6393001E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0A2F16" w:rsidRPr="00F35811">
        <w:rPr>
          <w:rFonts w:ascii="Times New Roman" w:hAnsi="Times New Roman"/>
          <w:sz w:val="24"/>
          <w:szCs w:val="24"/>
        </w:rPr>
        <w:t>ыполнять валку деревьев, выборочные и сплошные рубки на склоне крутизной более 20 градусов без применения валочных механизированных приспособлений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47426E6A" w14:textId="789A37B2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0A2F16" w:rsidRPr="00F35811">
        <w:rPr>
          <w:rFonts w:ascii="Times New Roman" w:hAnsi="Times New Roman"/>
          <w:sz w:val="24"/>
          <w:szCs w:val="24"/>
        </w:rPr>
        <w:t xml:space="preserve">ыполнять подпил прямостоящих деревьев, деревьев с наклоном в сторону валки, с углом наклона в противоположную сторону, деревьев с </w:t>
      </w:r>
      <w:proofErr w:type="spellStart"/>
      <w:r w:rsidR="000A2F16" w:rsidRPr="00F35811">
        <w:rPr>
          <w:rFonts w:ascii="Times New Roman" w:hAnsi="Times New Roman"/>
          <w:sz w:val="24"/>
          <w:szCs w:val="24"/>
        </w:rPr>
        <w:t>напенной</w:t>
      </w:r>
      <w:proofErr w:type="spellEnd"/>
      <w:r w:rsidR="000A2F16" w:rsidRPr="00F35811">
        <w:rPr>
          <w:rFonts w:ascii="Times New Roman" w:hAnsi="Times New Roman"/>
          <w:sz w:val="24"/>
          <w:szCs w:val="24"/>
        </w:rPr>
        <w:t xml:space="preserve"> гнилью, деревьев с боковым наклоном ствола или кроны по отношению к направлению валки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4A319C1F" w14:textId="3BD87B16" w:rsidR="000A2F16" w:rsidRPr="00F35811" w:rsidRDefault="004B119E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0A2F16" w:rsidRPr="00F35811">
        <w:rPr>
          <w:rFonts w:ascii="Times New Roman" w:hAnsi="Times New Roman"/>
          <w:sz w:val="24"/>
          <w:szCs w:val="24"/>
        </w:rPr>
        <w:t>алить деревья, наклона имеющие наклон более 5 градусов, в сторону их наклона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16088BA1" w14:textId="1AE80000" w:rsidR="000A2F16" w:rsidRPr="00F35811" w:rsidRDefault="005B1245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0A2F16" w:rsidRPr="00F35811">
        <w:rPr>
          <w:rFonts w:ascii="Times New Roman" w:hAnsi="Times New Roman"/>
          <w:sz w:val="24"/>
          <w:szCs w:val="24"/>
        </w:rPr>
        <w:t>алить деревья в гнездах поросли или сросшиеся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60E14A6C" w14:textId="7860CF7D" w:rsidR="000A2F16" w:rsidRPr="00F35811" w:rsidRDefault="005B1245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0A2F16" w:rsidRPr="00F35811">
        <w:rPr>
          <w:rFonts w:ascii="Times New Roman" w:hAnsi="Times New Roman"/>
          <w:sz w:val="24"/>
          <w:szCs w:val="24"/>
        </w:rPr>
        <w:t>ыполнять валку в просветы между деревьями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5E28C468" w14:textId="0AA18516" w:rsidR="000A2F16" w:rsidRPr="00F35811" w:rsidRDefault="005B1245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-в</w:t>
      </w:r>
      <w:r w:rsidR="000A2F16" w:rsidRPr="00F35811">
        <w:rPr>
          <w:rFonts w:ascii="Times New Roman" w:hAnsi="Times New Roman"/>
          <w:sz w:val="24"/>
          <w:szCs w:val="24"/>
        </w:rPr>
        <w:t>алить деревья с уклоном более 15 градусов, когда деревья валят вниз по склону под углом 30-45 градусов к волоку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009958C0" w14:textId="0EE18CFE" w:rsidR="000A2F16" w:rsidRPr="00F35811" w:rsidRDefault="005B1245" w:rsidP="009C21D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35811">
        <w:rPr>
          <w:rFonts w:ascii="Times New Roman" w:hAnsi="Times New Roman"/>
          <w:sz w:val="24"/>
          <w:szCs w:val="24"/>
        </w:rPr>
        <w:t>-проводить</w:t>
      </w:r>
      <w:r w:rsidR="005117D1" w:rsidRPr="00F35811">
        <w:rPr>
          <w:rFonts w:ascii="Times New Roman" w:hAnsi="Times New Roman"/>
          <w:sz w:val="24"/>
          <w:szCs w:val="24"/>
        </w:rPr>
        <w:t xml:space="preserve"> техническо</w:t>
      </w:r>
      <w:r w:rsidRPr="00F35811">
        <w:rPr>
          <w:rFonts w:ascii="Times New Roman" w:hAnsi="Times New Roman"/>
          <w:sz w:val="24"/>
          <w:szCs w:val="24"/>
        </w:rPr>
        <w:t>е</w:t>
      </w:r>
      <w:r w:rsidR="005117D1" w:rsidRPr="00F35811">
        <w:rPr>
          <w:rFonts w:ascii="Times New Roman" w:hAnsi="Times New Roman"/>
          <w:sz w:val="24"/>
          <w:szCs w:val="24"/>
        </w:rPr>
        <w:t xml:space="preserve"> обслуживани</w:t>
      </w:r>
      <w:r w:rsidRPr="00F35811">
        <w:rPr>
          <w:rFonts w:ascii="Times New Roman" w:hAnsi="Times New Roman"/>
          <w:sz w:val="24"/>
          <w:szCs w:val="24"/>
        </w:rPr>
        <w:t>е и текущий</w:t>
      </w:r>
      <w:r w:rsidR="005117D1" w:rsidRPr="00F35811">
        <w:rPr>
          <w:rFonts w:ascii="Times New Roman" w:hAnsi="Times New Roman"/>
          <w:sz w:val="24"/>
          <w:szCs w:val="24"/>
        </w:rPr>
        <w:t xml:space="preserve"> ремонт валочных приспособлений</w:t>
      </w:r>
      <w:r w:rsidRPr="00F35811">
        <w:rPr>
          <w:rFonts w:ascii="Times New Roman" w:hAnsi="Times New Roman"/>
          <w:sz w:val="24"/>
          <w:szCs w:val="24"/>
        </w:rPr>
        <w:t>;</w:t>
      </w:r>
    </w:p>
    <w:p w14:paraId="4457F5B8" w14:textId="77777777" w:rsidR="005B1245" w:rsidRPr="00F35811" w:rsidRDefault="005B1245" w:rsidP="009C21D7">
      <w:pPr>
        <w:pStyle w:val="af6"/>
        <w:ind w:firstLine="567"/>
        <w:jc w:val="both"/>
        <w:rPr>
          <w:rStyle w:val="FontStyle31"/>
          <w:sz w:val="24"/>
          <w:szCs w:val="24"/>
        </w:rPr>
      </w:pPr>
      <w:r w:rsidRPr="00F35811">
        <w:rPr>
          <w:rStyle w:val="FontStyle31"/>
          <w:sz w:val="24"/>
          <w:szCs w:val="24"/>
        </w:rPr>
        <w:t>-о</w:t>
      </w:r>
      <w:r w:rsidR="005117D1" w:rsidRPr="00F35811">
        <w:rPr>
          <w:rStyle w:val="FontStyle31"/>
          <w:sz w:val="24"/>
          <w:szCs w:val="24"/>
        </w:rPr>
        <w:t>пределять необходимость прове</w:t>
      </w:r>
      <w:r w:rsidRPr="00F35811">
        <w:rPr>
          <w:rStyle w:val="FontStyle31"/>
          <w:sz w:val="24"/>
          <w:szCs w:val="24"/>
        </w:rPr>
        <w:t>дения технического обслуживания;</w:t>
      </w:r>
    </w:p>
    <w:p w14:paraId="4A9037B4" w14:textId="4CB545BF" w:rsidR="005117D1" w:rsidRPr="00F35811" w:rsidRDefault="005B1245" w:rsidP="009C21D7">
      <w:pPr>
        <w:pStyle w:val="af6"/>
        <w:ind w:firstLine="567"/>
        <w:jc w:val="both"/>
        <w:rPr>
          <w:rStyle w:val="FontStyle31"/>
          <w:sz w:val="24"/>
          <w:szCs w:val="24"/>
        </w:rPr>
      </w:pPr>
      <w:r w:rsidRPr="00F35811">
        <w:rPr>
          <w:rStyle w:val="FontStyle31"/>
          <w:sz w:val="24"/>
          <w:szCs w:val="24"/>
        </w:rPr>
        <w:t>-у</w:t>
      </w:r>
      <w:r w:rsidR="005117D1" w:rsidRPr="00F35811">
        <w:rPr>
          <w:rStyle w:val="FontStyle31"/>
          <w:sz w:val="24"/>
          <w:szCs w:val="24"/>
        </w:rPr>
        <w:t>станавливать, проверять давление рабочей жидкости в гидросистемах приспособлений</w:t>
      </w:r>
      <w:r w:rsidRPr="00F35811">
        <w:rPr>
          <w:rStyle w:val="FontStyle31"/>
          <w:sz w:val="24"/>
          <w:szCs w:val="24"/>
        </w:rPr>
        <w:t>;</w:t>
      </w:r>
    </w:p>
    <w:p w14:paraId="17ABE737" w14:textId="4EE952AA" w:rsidR="005B1245" w:rsidRPr="00F35811" w:rsidRDefault="005B1245" w:rsidP="009C21D7">
      <w:pPr>
        <w:pStyle w:val="af6"/>
        <w:ind w:firstLine="567"/>
        <w:jc w:val="both"/>
        <w:rPr>
          <w:rStyle w:val="FontStyle31"/>
          <w:sz w:val="24"/>
          <w:szCs w:val="24"/>
        </w:rPr>
      </w:pPr>
      <w:r w:rsidRPr="00F35811">
        <w:rPr>
          <w:rStyle w:val="FontStyle31"/>
          <w:sz w:val="24"/>
          <w:szCs w:val="24"/>
        </w:rPr>
        <w:t>-пользоваться инструментом и приспособлениями для ремонта и технического обслуживания валочных приспособлений;</w:t>
      </w:r>
    </w:p>
    <w:p w14:paraId="60F2208C" w14:textId="77777777" w:rsidR="005B1245" w:rsidRPr="00F35811" w:rsidRDefault="005B1245" w:rsidP="009C21D7">
      <w:pPr>
        <w:pStyle w:val="af6"/>
        <w:ind w:firstLine="567"/>
        <w:jc w:val="both"/>
        <w:rPr>
          <w:rStyle w:val="FontStyle31"/>
          <w:sz w:val="24"/>
          <w:szCs w:val="24"/>
        </w:rPr>
      </w:pPr>
      <w:r w:rsidRPr="00F35811">
        <w:rPr>
          <w:rStyle w:val="FontStyle31"/>
          <w:sz w:val="24"/>
          <w:szCs w:val="24"/>
        </w:rPr>
        <w:t>-в</w:t>
      </w:r>
      <w:r w:rsidR="005117D1" w:rsidRPr="00F35811">
        <w:rPr>
          <w:rStyle w:val="FontStyle31"/>
          <w:sz w:val="24"/>
          <w:szCs w:val="24"/>
        </w:rPr>
        <w:t>ыявлять технические неисправности валочных приспособлений</w:t>
      </w:r>
      <w:r w:rsidRPr="00F35811">
        <w:rPr>
          <w:rStyle w:val="FontStyle31"/>
          <w:sz w:val="24"/>
          <w:szCs w:val="24"/>
        </w:rPr>
        <w:t>;</w:t>
      </w:r>
    </w:p>
    <w:p w14:paraId="01E66378" w14:textId="10A18D33" w:rsidR="005117D1" w:rsidRPr="00F35811" w:rsidRDefault="005B1245" w:rsidP="009C21D7">
      <w:pPr>
        <w:pStyle w:val="af6"/>
        <w:ind w:firstLine="567"/>
        <w:jc w:val="both"/>
        <w:rPr>
          <w:rStyle w:val="FontStyle31"/>
          <w:sz w:val="24"/>
          <w:szCs w:val="24"/>
        </w:rPr>
      </w:pPr>
      <w:r w:rsidRPr="00F35811">
        <w:rPr>
          <w:rStyle w:val="FontStyle31"/>
          <w:sz w:val="24"/>
          <w:szCs w:val="24"/>
        </w:rPr>
        <w:t>-п</w:t>
      </w:r>
      <w:r w:rsidR="005117D1" w:rsidRPr="00F35811">
        <w:rPr>
          <w:rStyle w:val="FontStyle31"/>
          <w:sz w:val="24"/>
          <w:szCs w:val="24"/>
        </w:rPr>
        <w:t xml:space="preserve">роизводить </w:t>
      </w:r>
      <w:r w:rsidRPr="00F35811">
        <w:rPr>
          <w:rStyle w:val="FontStyle31"/>
          <w:sz w:val="24"/>
          <w:szCs w:val="24"/>
        </w:rPr>
        <w:t xml:space="preserve">консервацию и </w:t>
      </w:r>
      <w:proofErr w:type="spellStart"/>
      <w:r w:rsidR="005117D1" w:rsidRPr="00F35811">
        <w:rPr>
          <w:rStyle w:val="FontStyle31"/>
          <w:sz w:val="24"/>
          <w:szCs w:val="24"/>
        </w:rPr>
        <w:t>расконсервацию</w:t>
      </w:r>
      <w:proofErr w:type="spellEnd"/>
      <w:r w:rsidR="005117D1" w:rsidRPr="00F35811">
        <w:rPr>
          <w:rStyle w:val="FontStyle31"/>
          <w:sz w:val="24"/>
          <w:szCs w:val="24"/>
        </w:rPr>
        <w:t xml:space="preserve"> инструментов </w:t>
      </w:r>
      <w:r w:rsidRPr="00F35811">
        <w:rPr>
          <w:rStyle w:val="FontStyle31"/>
          <w:sz w:val="24"/>
          <w:szCs w:val="24"/>
        </w:rPr>
        <w:t xml:space="preserve">и </w:t>
      </w:r>
      <w:r w:rsidR="005117D1" w:rsidRPr="00F35811">
        <w:rPr>
          <w:rStyle w:val="FontStyle31"/>
          <w:sz w:val="24"/>
          <w:szCs w:val="24"/>
        </w:rPr>
        <w:t>приспособлений</w:t>
      </w:r>
      <w:r w:rsidRPr="00F35811">
        <w:rPr>
          <w:rStyle w:val="FontStyle31"/>
          <w:sz w:val="24"/>
          <w:szCs w:val="24"/>
        </w:rPr>
        <w:t>;</w:t>
      </w:r>
    </w:p>
    <w:p w14:paraId="4583445D" w14:textId="0F794189" w:rsidR="005B1245" w:rsidRPr="00F35811" w:rsidRDefault="005B1245" w:rsidP="009C21D7">
      <w:pPr>
        <w:pStyle w:val="af6"/>
        <w:ind w:firstLine="567"/>
        <w:jc w:val="both"/>
        <w:rPr>
          <w:rStyle w:val="FontStyle31"/>
          <w:sz w:val="24"/>
          <w:szCs w:val="24"/>
        </w:rPr>
      </w:pPr>
      <w:r w:rsidRPr="00F35811">
        <w:rPr>
          <w:rStyle w:val="FontStyle31"/>
          <w:sz w:val="24"/>
          <w:szCs w:val="24"/>
        </w:rPr>
        <w:t>-п</w:t>
      </w:r>
      <w:r w:rsidR="005117D1" w:rsidRPr="00F35811">
        <w:rPr>
          <w:rStyle w:val="FontStyle31"/>
          <w:sz w:val="24"/>
          <w:szCs w:val="24"/>
        </w:rPr>
        <w:t>ользоваться инструментом и приспособлениями для очистки смазки мех</w:t>
      </w:r>
      <w:r w:rsidR="00D93A98" w:rsidRPr="00F35811">
        <w:rPr>
          <w:rStyle w:val="FontStyle31"/>
          <w:sz w:val="24"/>
          <w:szCs w:val="24"/>
        </w:rPr>
        <w:t>анизмов валочных приспособлений;</w:t>
      </w:r>
    </w:p>
    <w:p w14:paraId="76DBDEAF" w14:textId="07085225" w:rsidR="005117D1" w:rsidRPr="00F35811" w:rsidRDefault="00D93A98" w:rsidP="009C21D7">
      <w:pPr>
        <w:pStyle w:val="af6"/>
        <w:ind w:firstLine="567"/>
        <w:jc w:val="both"/>
        <w:rPr>
          <w:rStyle w:val="FontStyle31"/>
          <w:sz w:val="24"/>
          <w:szCs w:val="24"/>
        </w:rPr>
      </w:pPr>
      <w:r w:rsidRPr="00F35811">
        <w:rPr>
          <w:rStyle w:val="FontStyle31"/>
          <w:sz w:val="24"/>
          <w:szCs w:val="24"/>
        </w:rPr>
        <w:t>-у</w:t>
      </w:r>
      <w:r w:rsidR="005117D1" w:rsidRPr="00F35811">
        <w:rPr>
          <w:rStyle w:val="FontStyle31"/>
          <w:sz w:val="24"/>
          <w:szCs w:val="24"/>
        </w:rPr>
        <w:t>стройство, правила эксплуатации валочных приспособлений</w:t>
      </w:r>
      <w:r w:rsidRPr="00F35811">
        <w:rPr>
          <w:rStyle w:val="FontStyle31"/>
          <w:sz w:val="24"/>
          <w:szCs w:val="24"/>
        </w:rPr>
        <w:t>.</w:t>
      </w:r>
    </w:p>
    <w:p w14:paraId="609C3F3E" w14:textId="1C9EF5BF" w:rsidR="00552499" w:rsidRPr="003D4758" w:rsidRDefault="000C7AC9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аттестации</w:t>
      </w:r>
      <w:r w:rsidR="00552499" w:rsidRPr="003D4758">
        <w:rPr>
          <w:rFonts w:ascii="Times New Roman" w:hAnsi="Times New Roman" w:cs="Times New Roman"/>
          <w:sz w:val="24"/>
          <w:szCs w:val="24"/>
        </w:rPr>
        <w:t>:</w:t>
      </w:r>
    </w:p>
    <w:p w14:paraId="653326D5" w14:textId="4E798406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lastRenderedPageBreak/>
        <w:t xml:space="preserve">После успешного прохождения обучения, обучающиеся проходят итоговую аттестацию в форме квалификационного экзамена, который принимает комиссия </w:t>
      </w:r>
      <w:r w:rsidR="00932716" w:rsidRPr="00932716">
        <w:rPr>
          <w:rFonts w:ascii="Times New Roman" w:hAnsi="Times New Roman" w:cs="Times New Roman"/>
          <w:sz w:val="24"/>
          <w:szCs w:val="24"/>
        </w:rPr>
        <w:t>бюджетного</w:t>
      </w:r>
      <w:r w:rsidR="00932716">
        <w:rPr>
          <w:rFonts w:ascii="Times New Roman" w:hAnsi="Times New Roman" w:cs="Times New Roman"/>
          <w:sz w:val="24"/>
          <w:szCs w:val="24"/>
        </w:rPr>
        <w:t xml:space="preserve"> </w:t>
      </w:r>
      <w:r w:rsidR="00932716" w:rsidRPr="00932716">
        <w:rPr>
          <w:rFonts w:ascii="Times New Roman" w:hAnsi="Times New Roman" w:cs="Times New Roman"/>
          <w:sz w:val="24"/>
          <w:szCs w:val="24"/>
        </w:rPr>
        <w:t>учреждения Ханты-Мансийского</w:t>
      </w:r>
      <w:r w:rsidR="00932716">
        <w:rPr>
          <w:rFonts w:ascii="Times New Roman" w:hAnsi="Times New Roman" w:cs="Times New Roman"/>
          <w:sz w:val="24"/>
          <w:szCs w:val="24"/>
        </w:rPr>
        <w:t xml:space="preserve"> </w:t>
      </w:r>
      <w:r w:rsidR="00932716" w:rsidRPr="00932716">
        <w:rPr>
          <w:rFonts w:ascii="Times New Roman" w:hAnsi="Times New Roman" w:cs="Times New Roman"/>
          <w:sz w:val="24"/>
          <w:szCs w:val="24"/>
        </w:rPr>
        <w:t>автономного округа-Югры</w:t>
      </w:r>
      <w:r w:rsidR="00932716">
        <w:rPr>
          <w:rFonts w:ascii="Times New Roman" w:hAnsi="Times New Roman" w:cs="Times New Roman"/>
          <w:sz w:val="24"/>
          <w:szCs w:val="24"/>
        </w:rPr>
        <w:t xml:space="preserve"> </w:t>
      </w:r>
      <w:r w:rsidR="00932716" w:rsidRPr="00932716">
        <w:rPr>
          <w:rFonts w:ascii="Times New Roman" w:hAnsi="Times New Roman" w:cs="Times New Roman"/>
          <w:sz w:val="24"/>
          <w:szCs w:val="24"/>
        </w:rPr>
        <w:t>«База авиационной и</w:t>
      </w:r>
      <w:r w:rsidR="00932716">
        <w:rPr>
          <w:rFonts w:ascii="Times New Roman" w:hAnsi="Times New Roman" w:cs="Times New Roman"/>
          <w:sz w:val="24"/>
          <w:szCs w:val="24"/>
        </w:rPr>
        <w:t xml:space="preserve"> </w:t>
      </w:r>
      <w:r w:rsidR="00932716" w:rsidRPr="00932716">
        <w:rPr>
          <w:rFonts w:ascii="Times New Roman" w:hAnsi="Times New Roman" w:cs="Times New Roman"/>
          <w:sz w:val="24"/>
          <w:szCs w:val="24"/>
        </w:rPr>
        <w:t>наземной охраны лесов»</w:t>
      </w:r>
      <w:r w:rsidRPr="003D47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659623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Оценка уровня подготовки и освоения учебного материала производится с использованием пятибалльной системы:</w:t>
      </w:r>
    </w:p>
    <w:p w14:paraId="323DB7F9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 xml:space="preserve">5 (отлично) – знания, продемонстрированные слушателем, полные и без замечаний. </w:t>
      </w:r>
      <w:bookmarkStart w:id="4" w:name="bookmark186"/>
      <w:r w:rsidRPr="003D4758">
        <w:rPr>
          <w:rFonts w:ascii="Times New Roman" w:hAnsi="Times New Roman" w:cs="Times New Roman"/>
          <w:sz w:val="24"/>
          <w:szCs w:val="24"/>
        </w:rPr>
        <w:t>Самостоятельно и уверенно применяет полученные знания при безупречном выполнении практических заданий</w:t>
      </w:r>
      <w:bookmarkEnd w:id="4"/>
      <w:r w:rsidRPr="003D4758">
        <w:rPr>
          <w:rFonts w:ascii="Times New Roman" w:hAnsi="Times New Roman" w:cs="Times New Roman"/>
          <w:sz w:val="24"/>
          <w:szCs w:val="24"/>
        </w:rPr>
        <w:t>.</w:t>
      </w:r>
    </w:p>
    <w:p w14:paraId="04C79DA8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4 (хорошо) – знания, продемонстрированные слушателем, в основном удовлетворяют требованиям на оценку 5, но в изложении допущены небольшие пробелы, не исказившие содержание ответа, допущены один-два недочета при освещении основного содержания ответа, исправленные на замечания экзаменующего. Полученные знания свободно применяет на практике.</w:t>
      </w:r>
    </w:p>
    <w:p w14:paraId="78F7F378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3 (удовлетворительно) – знания, продемонстрированные слушателем, недостаточно полные и/или имеют замечания, но вполне достаточные для продолжения подготовки. Действия на тренажере имеют замечания, которые устранены при повторном выполнении упражнения. Выполняет практические задания с недочетами.</w:t>
      </w:r>
    </w:p>
    <w:p w14:paraId="5B4440B2" w14:textId="77777777" w:rsidR="00552499" w:rsidRPr="003D4758" w:rsidRDefault="00674848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(неудовлетворительно) –</w:t>
      </w:r>
      <w:r w:rsidR="00552499" w:rsidRPr="003D47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499" w:rsidRPr="003D4758">
        <w:rPr>
          <w:rFonts w:ascii="Times New Roman" w:hAnsi="Times New Roman" w:cs="Times New Roman"/>
          <w:sz w:val="24"/>
          <w:szCs w:val="24"/>
        </w:rPr>
        <w:t>знания, продемонстрированные слушателем неполные и/или имеют</w:t>
      </w:r>
      <w:proofErr w:type="gramEnd"/>
      <w:r w:rsidR="00552499" w:rsidRPr="003D4758">
        <w:rPr>
          <w:rFonts w:ascii="Times New Roman" w:hAnsi="Times New Roman" w:cs="Times New Roman"/>
          <w:sz w:val="24"/>
          <w:szCs w:val="24"/>
        </w:rPr>
        <w:t xml:space="preserve"> замечания недопустимые для продолжения подготовки. При выполнении практических заданий допускает грубые ошибки.</w:t>
      </w:r>
    </w:p>
    <w:p w14:paraId="6472E17A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1 (плохо)</w:t>
      </w:r>
      <w:r w:rsidR="00674848">
        <w:rPr>
          <w:rFonts w:ascii="Times New Roman" w:hAnsi="Times New Roman" w:cs="Times New Roman"/>
          <w:sz w:val="24"/>
          <w:szCs w:val="24"/>
        </w:rPr>
        <w:t xml:space="preserve"> –</w:t>
      </w:r>
      <w:r w:rsidRPr="003D4758">
        <w:rPr>
          <w:rFonts w:ascii="Times New Roman" w:hAnsi="Times New Roman" w:cs="Times New Roman"/>
          <w:sz w:val="24"/>
          <w:szCs w:val="24"/>
        </w:rPr>
        <w:t xml:space="preserve"> слушатель отказался от ответа без объяснения причин.</w:t>
      </w:r>
    </w:p>
    <w:p w14:paraId="2640E5FB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Положительными оценками являются -5</w:t>
      </w:r>
      <w:r w:rsidR="00457925">
        <w:rPr>
          <w:rFonts w:ascii="Times New Roman" w:hAnsi="Times New Roman" w:cs="Times New Roman"/>
          <w:sz w:val="24"/>
          <w:szCs w:val="24"/>
        </w:rPr>
        <w:t xml:space="preserve"> </w:t>
      </w:r>
      <w:r w:rsidRPr="003D4758">
        <w:rPr>
          <w:rFonts w:ascii="Times New Roman" w:hAnsi="Times New Roman" w:cs="Times New Roman"/>
          <w:sz w:val="24"/>
          <w:szCs w:val="24"/>
        </w:rPr>
        <w:t>(пять), 4</w:t>
      </w:r>
      <w:r w:rsidR="00457925">
        <w:rPr>
          <w:rFonts w:ascii="Times New Roman" w:hAnsi="Times New Roman" w:cs="Times New Roman"/>
          <w:sz w:val="24"/>
          <w:szCs w:val="24"/>
        </w:rPr>
        <w:t xml:space="preserve"> </w:t>
      </w:r>
      <w:r w:rsidRPr="003D4758">
        <w:rPr>
          <w:rFonts w:ascii="Times New Roman" w:hAnsi="Times New Roman" w:cs="Times New Roman"/>
          <w:sz w:val="24"/>
          <w:szCs w:val="24"/>
        </w:rPr>
        <w:t>(четыре) и 3 (три).</w:t>
      </w:r>
    </w:p>
    <w:p w14:paraId="22C38DCD" w14:textId="77777777" w:rsidR="00552499" w:rsidRPr="008A2A3C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 xml:space="preserve">При проверке знаний методом тестирования результаты засчитываются, как результат </w:t>
      </w:r>
      <w:r w:rsidRPr="008A2A3C">
        <w:rPr>
          <w:rFonts w:ascii="Times New Roman" w:hAnsi="Times New Roman" w:cs="Times New Roman"/>
          <w:sz w:val="24"/>
          <w:szCs w:val="24"/>
        </w:rPr>
        <w:t>экзаменов по шкале (% правильных ответов):</w:t>
      </w:r>
    </w:p>
    <w:p w14:paraId="4323AD1E" w14:textId="255FB224" w:rsidR="00552499" w:rsidRPr="008A2A3C" w:rsidRDefault="00552499" w:rsidP="009C21D7">
      <w:pPr>
        <w:pStyle w:val="a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A3C">
        <w:rPr>
          <w:rFonts w:ascii="Times New Roman" w:hAnsi="Times New Roman" w:cs="Times New Roman"/>
          <w:sz w:val="24"/>
          <w:szCs w:val="24"/>
        </w:rPr>
        <w:t>От 100</w:t>
      </w:r>
      <w:r w:rsidR="002B311D">
        <w:rPr>
          <w:rFonts w:ascii="Times New Roman" w:hAnsi="Times New Roman" w:cs="Times New Roman"/>
          <w:sz w:val="24"/>
          <w:szCs w:val="24"/>
        </w:rPr>
        <w:t xml:space="preserve"> </w:t>
      </w:r>
      <w:r w:rsidRPr="008A2A3C">
        <w:rPr>
          <w:rFonts w:ascii="Times New Roman" w:hAnsi="Times New Roman" w:cs="Times New Roman"/>
          <w:sz w:val="24"/>
          <w:szCs w:val="24"/>
        </w:rPr>
        <w:t>% до 90</w:t>
      </w:r>
      <w:r w:rsidR="002B311D">
        <w:rPr>
          <w:rFonts w:ascii="Times New Roman" w:hAnsi="Times New Roman" w:cs="Times New Roman"/>
          <w:sz w:val="24"/>
          <w:szCs w:val="24"/>
        </w:rPr>
        <w:t xml:space="preserve"> </w:t>
      </w:r>
      <w:r w:rsidRPr="008A2A3C">
        <w:rPr>
          <w:rFonts w:ascii="Times New Roman" w:hAnsi="Times New Roman" w:cs="Times New Roman"/>
          <w:sz w:val="24"/>
          <w:szCs w:val="24"/>
        </w:rPr>
        <w:t>% - 5 (отлично);</w:t>
      </w:r>
    </w:p>
    <w:p w14:paraId="4AB521DA" w14:textId="6F4FB68B" w:rsidR="00552499" w:rsidRPr="008A2A3C" w:rsidRDefault="0084502F" w:rsidP="009C21D7">
      <w:pPr>
        <w:pStyle w:val="a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A3C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2B311D">
        <w:rPr>
          <w:rFonts w:ascii="Times New Roman" w:hAnsi="Times New Roman" w:cs="Times New Roman"/>
          <w:sz w:val="24"/>
          <w:szCs w:val="24"/>
        </w:rPr>
        <w:t xml:space="preserve">89 </w:t>
      </w:r>
      <w:r w:rsidRPr="008A2A3C">
        <w:rPr>
          <w:rFonts w:ascii="Times New Roman" w:hAnsi="Times New Roman" w:cs="Times New Roman"/>
          <w:sz w:val="24"/>
          <w:szCs w:val="24"/>
        </w:rPr>
        <w:t xml:space="preserve">% до </w:t>
      </w:r>
      <w:r w:rsidR="002B311D">
        <w:rPr>
          <w:rFonts w:ascii="Times New Roman" w:hAnsi="Times New Roman" w:cs="Times New Roman"/>
          <w:sz w:val="24"/>
          <w:szCs w:val="24"/>
        </w:rPr>
        <w:t xml:space="preserve">70 </w:t>
      </w:r>
      <w:r w:rsidR="00552499" w:rsidRPr="008A2A3C">
        <w:rPr>
          <w:rFonts w:ascii="Times New Roman" w:hAnsi="Times New Roman" w:cs="Times New Roman"/>
          <w:sz w:val="24"/>
          <w:szCs w:val="24"/>
        </w:rPr>
        <w:t>% - 4 (хорошо);</w:t>
      </w:r>
    </w:p>
    <w:p w14:paraId="21E08CC0" w14:textId="0E6A7343" w:rsidR="00552499" w:rsidRPr="008A2A3C" w:rsidRDefault="0084502F" w:rsidP="009C21D7">
      <w:pPr>
        <w:pStyle w:val="a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A3C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2B311D">
        <w:rPr>
          <w:rFonts w:ascii="Times New Roman" w:hAnsi="Times New Roman" w:cs="Times New Roman"/>
          <w:sz w:val="24"/>
          <w:szCs w:val="24"/>
        </w:rPr>
        <w:t xml:space="preserve">69 </w:t>
      </w:r>
      <w:r w:rsidR="00552499" w:rsidRPr="008A2A3C">
        <w:rPr>
          <w:rFonts w:ascii="Times New Roman" w:hAnsi="Times New Roman" w:cs="Times New Roman"/>
          <w:sz w:val="24"/>
          <w:szCs w:val="24"/>
        </w:rPr>
        <w:t xml:space="preserve">% до </w:t>
      </w:r>
      <w:r w:rsidR="000C1C3D">
        <w:rPr>
          <w:rFonts w:ascii="Times New Roman" w:hAnsi="Times New Roman" w:cs="Times New Roman"/>
          <w:sz w:val="24"/>
          <w:szCs w:val="24"/>
        </w:rPr>
        <w:t>5</w:t>
      </w:r>
      <w:r w:rsidRPr="008A2A3C">
        <w:rPr>
          <w:rFonts w:ascii="Times New Roman" w:hAnsi="Times New Roman" w:cs="Times New Roman"/>
          <w:sz w:val="24"/>
          <w:szCs w:val="24"/>
        </w:rPr>
        <w:t>0</w:t>
      </w:r>
      <w:r w:rsidR="002B311D">
        <w:rPr>
          <w:rFonts w:ascii="Times New Roman" w:hAnsi="Times New Roman" w:cs="Times New Roman"/>
          <w:sz w:val="24"/>
          <w:szCs w:val="24"/>
        </w:rPr>
        <w:t xml:space="preserve"> </w:t>
      </w:r>
      <w:r w:rsidR="00552499" w:rsidRPr="008A2A3C">
        <w:rPr>
          <w:rFonts w:ascii="Times New Roman" w:hAnsi="Times New Roman" w:cs="Times New Roman"/>
          <w:sz w:val="24"/>
          <w:szCs w:val="24"/>
        </w:rPr>
        <w:t>% - 3 (удовлетворительно)</w:t>
      </w:r>
      <w:r w:rsidR="00457925" w:rsidRPr="008A2A3C">
        <w:rPr>
          <w:rFonts w:ascii="Times New Roman" w:hAnsi="Times New Roman" w:cs="Times New Roman"/>
          <w:sz w:val="24"/>
          <w:szCs w:val="24"/>
        </w:rPr>
        <w:t>;</w:t>
      </w:r>
    </w:p>
    <w:p w14:paraId="3E847273" w14:textId="7DE9F07E" w:rsidR="00552499" w:rsidRPr="008A2A3C" w:rsidRDefault="00552499" w:rsidP="009C21D7">
      <w:pPr>
        <w:pStyle w:val="a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A3C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0C1C3D">
        <w:rPr>
          <w:rFonts w:ascii="Times New Roman" w:hAnsi="Times New Roman" w:cs="Times New Roman"/>
          <w:sz w:val="24"/>
          <w:szCs w:val="24"/>
        </w:rPr>
        <w:t>49</w:t>
      </w:r>
      <w:r w:rsidR="002B311D">
        <w:rPr>
          <w:rFonts w:ascii="Times New Roman" w:hAnsi="Times New Roman" w:cs="Times New Roman"/>
          <w:sz w:val="24"/>
          <w:szCs w:val="24"/>
        </w:rPr>
        <w:t xml:space="preserve"> </w:t>
      </w:r>
      <w:r w:rsidRPr="008A2A3C">
        <w:rPr>
          <w:rFonts w:ascii="Times New Roman" w:hAnsi="Times New Roman" w:cs="Times New Roman"/>
          <w:sz w:val="24"/>
          <w:szCs w:val="24"/>
        </w:rPr>
        <w:t>% - 2 (неудовлетворительно)</w:t>
      </w:r>
      <w:r w:rsidR="00457925" w:rsidRPr="008A2A3C">
        <w:rPr>
          <w:rFonts w:ascii="Times New Roman" w:hAnsi="Times New Roman" w:cs="Times New Roman"/>
          <w:sz w:val="24"/>
          <w:szCs w:val="24"/>
        </w:rPr>
        <w:t>;</w:t>
      </w:r>
    </w:p>
    <w:p w14:paraId="7A27714D" w14:textId="4C3C06F8" w:rsidR="00552499" w:rsidRPr="008A2A3C" w:rsidRDefault="00794102" w:rsidP="009C21D7">
      <w:pPr>
        <w:pStyle w:val="a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Проходной процент -</w:t>
      </w:r>
      <w:r w:rsidR="00552499" w:rsidRPr="008A2A3C">
        <w:rPr>
          <w:rFonts w:ascii="Times New Roman" w:hAnsi="Times New Roman" w:cs="Times New Roman"/>
          <w:sz w:val="24"/>
          <w:szCs w:val="24"/>
        </w:rPr>
        <w:t xml:space="preserve"> </w:t>
      </w:r>
      <w:r w:rsidR="000C1C3D">
        <w:rPr>
          <w:rFonts w:ascii="Times New Roman" w:hAnsi="Times New Roman" w:cs="Times New Roman"/>
          <w:sz w:val="24"/>
          <w:szCs w:val="24"/>
        </w:rPr>
        <w:t>50</w:t>
      </w:r>
      <w:r w:rsidR="002B311D">
        <w:rPr>
          <w:rFonts w:ascii="Times New Roman" w:hAnsi="Times New Roman" w:cs="Times New Roman"/>
          <w:sz w:val="24"/>
          <w:szCs w:val="24"/>
        </w:rPr>
        <w:t xml:space="preserve"> </w:t>
      </w:r>
      <w:r w:rsidR="00552499" w:rsidRPr="008A2A3C">
        <w:rPr>
          <w:rFonts w:ascii="Times New Roman" w:hAnsi="Times New Roman" w:cs="Times New Roman"/>
          <w:sz w:val="24"/>
          <w:szCs w:val="24"/>
        </w:rPr>
        <w:t>%</w:t>
      </w:r>
      <w:r w:rsidR="00457925" w:rsidRPr="008A2A3C">
        <w:rPr>
          <w:rFonts w:ascii="Times New Roman" w:hAnsi="Times New Roman" w:cs="Times New Roman"/>
          <w:sz w:val="24"/>
          <w:szCs w:val="24"/>
        </w:rPr>
        <w:t>.</w:t>
      </w:r>
    </w:p>
    <w:p w14:paraId="56329AC5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 xml:space="preserve">Самоподготовка может быть самостоятельной и консультативной. Время на консультативную самоподготовку </w:t>
      </w:r>
      <w:r w:rsidR="00674848">
        <w:rPr>
          <w:rFonts w:ascii="Times New Roman" w:hAnsi="Times New Roman" w:cs="Times New Roman"/>
          <w:sz w:val="24"/>
          <w:szCs w:val="24"/>
        </w:rPr>
        <w:t>–</w:t>
      </w:r>
      <w:r w:rsidRPr="003D4758">
        <w:rPr>
          <w:rFonts w:ascii="Times New Roman" w:hAnsi="Times New Roman" w:cs="Times New Roman"/>
          <w:sz w:val="24"/>
          <w:szCs w:val="24"/>
        </w:rPr>
        <w:t xml:space="preserve"> 10% от времени теории.</w:t>
      </w:r>
    </w:p>
    <w:p w14:paraId="6E6864E2" w14:textId="77777777" w:rsidR="00552499" w:rsidRPr="003D4758" w:rsidRDefault="00552499" w:rsidP="009C21D7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>Теоретические занятия проводятся в учебных классах, оснащенных презентационным, интерактивным оборудованием.</w:t>
      </w:r>
    </w:p>
    <w:p w14:paraId="35F332D4" w14:textId="77777777" w:rsidR="00552499" w:rsidRDefault="00552499" w:rsidP="009C21D7">
      <w:pPr>
        <w:pStyle w:val="a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758">
        <w:rPr>
          <w:rFonts w:ascii="Times New Roman" w:hAnsi="Times New Roman" w:cs="Times New Roman"/>
          <w:sz w:val="24"/>
          <w:szCs w:val="24"/>
        </w:rPr>
        <w:t xml:space="preserve">По окончании обучения слушатели получают документы установленного образца. </w:t>
      </w:r>
    </w:p>
    <w:p w14:paraId="77C53776" w14:textId="35929CF7" w:rsidR="005C3CC2" w:rsidRDefault="005C3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0F4717" w14:textId="6B1C053F" w:rsidR="00DF2160" w:rsidRPr="00D45E8A" w:rsidRDefault="00DF2160" w:rsidP="00D45E8A">
      <w:pPr>
        <w:pStyle w:val="1"/>
      </w:pPr>
      <w:bookmarkStart w:id="5" w:name="_Toc464201825"/>
      <w:bookmarkStart w:id="6" w:name="_Toc531699083"/>
      <w:r w:rsidRPr="00D45E8A">
        <w:lastRenderedPageBreak/>
        <w:t>УЧЕБН</w:t>
      </w:r>
      <w:r w:rsidR="00AC514A" w:rsidRPr="00D45E8A">
        <w:t>ЫЙ</w:t>
      </w:r>
      <w:r w:rsidRPr="00D45E8A">
        <w:t xml:space="preserve"> ПЛАН</w:t>
      </w:r>
      <w:bookmarkEnd w:id="5"/>
      <w:bookmarkEnd w:id="6"/>
    </w:p>
    <w:tbl>
      <w:tblPr>
        <w:tblW w:w="49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4021"/>
        <w:gridCol w:w="890"/>
        <w:gridCol w:w="972"/>
        <w:gridCol w:w="1232"/>
        <w:gridCol w:w="927"/>
        <w:gridCol w:w="1181"/>
      </w:tblGrid>
      <w:tr w:rsidR="00D45E8A" w:rsidRPr="003D4758" w14:paraId="4AE551EE" w14:textId="77777777" w:rsidTr="00D45E8A">
        <w:trPr>
          <w:cantSplit/>
          <w:trHeight w:val="194"/>
        </w:trPr>
        <w:tc>
          <w:tcPr>
            <w:tcW w:w="275" w:type="pct"/>
            <w:vMerge w:val="restart"/>
            <w:vAlign w:val="center"/>
          </w:tcPr>
          <w:p w14:paraId="7ADC465D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Toc491869718"/>
            <w:bookmarkStart w:id="8" w:name="_Toc491970081"/>
            <w:r w:rsidRPr="00674848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67484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674848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  <w:bookmarkEnd w:id="7"/>
            <w:bookmarkEnd w:id="8"/>
          </w:p>
        </w:tc>
        <w:tc>
          <w:tcPr>
            <w:tcW w:w="2060" w:type="pct"/>
            <w:vMerge w:val="restart"/>
            <w:vAlign w:val="center"/>
          </w:tcPr>
          <w:p w14:paraId="6F84524C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</w:t>
            </w:r>
            <w:r w:rsidR="00B37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азделов, дисциплин </w:t>
            </w:r>
          </w:p>
        </w:tc>
        <w:tc>
          <w:tcPr>
            <w:tcW w:w="2060" w:type="pct"/>
            <w:gridSpan w:val="4"/>
            <w:vAlign w:val="center"/>
          </w:tcPr>
          <w:p w14:paraId="425618D5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Toc491970082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  <w:bookmarkEnd w:id="9"/>
          </w:p>
        </w:tc>
        <w:tc>
          <w:tcPr>
            <w:tcW w:w="605" w:type="pct"/>
            <w:vMerge w:val="restart"/>
            <w:vAlign w:val="center"/>
          </w:tcPr>
          <w:p w14:paraId="2C8023AC" w14:textId="6CD12763" w:rsidR="009C01D2" w:rsidRPr="003D4758" w:rsidRDefault="009C01D2" w:rsidP="00F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bookmarkStart w:id="10" w:name="_Toc491970083"/>
            <w:r w:rsidR="00F73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контроля знаний</w:t>
            </w:r>
            <w:bookmarkEnd w:id="10"/>
          </w:p>
        </w:tc>
      </w:tr>
      <w:tr w:rsidR="00D45E8A" w:rsidRPr="003D4758" w14:paraId="18AF162F" w14:textId="77777777" w:rsidTr="00D45E8A">
        <w:trPr>
          <w:cantSplit/>
          <w:trHeight w:val="920"/>
        </w:trPr>
        <w:tc>
          <w:tcPr>
            <w:tcW w:w="275" w:type="pct"/>
            <w:vMerge/>
            <w:vAlign w:val="center"/>
          </w:tcPr>
          <w:p w14:paraId="5A84E622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0" w:type="pct"/>
            <w:vMerge/>
            <w:vAlign w:val="center"/>
          </w:tcPr>
          <w:p w14:paraId="377D9BEA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56" w:type="pct"/>
            <w:vAlign w:val="center"/>
          </w:tcPr>
          <w:p w14:paraId="68D3399F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1" w:name="_Toc491869719"/>
            <w:bookmarkStart w:id="12" w:name="_Toc491970084"/>
            <w:bookmarkStart w:id="13" w:name="_Toc501621050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bookmarkEnd w:id="11"/>
            <w:bookmarkEnd w:id="12"/>
            <w:bookmarkEnd w:id="13"/>
          </w:p>
        </w:tc>
        <w:tc>
          <w:tcPr>
            <w:tcW w:w="498" w:type="pct"/>
            <w:vAlign w:val="center"/>
          </w:tcPr>
          <w:p w14:paraId="0A566BE5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Toc491869721"/>
            <w:bookmarkStart w:id="15" w:name="_Toc491970085"/>
            <w:bookmarkStart w:id="16" w:name="_Toc501621051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bookmarkEnd w:id="14"/>
            <w:bookmarkEnd w:id="15"/>
            <w:bookmarkEnd w:id="16"/>
          </w:p>
        </w:tc>
        <w:tc>
          <w:tcPr>
            <w:tcW w:w="631" w:type="pct"/>
            <w:vAlign w:val="center"/>
          </w:tcPr>
          <w:p w14:paraId="3075EF95" w14:textId="6729BD14" w:rsidR="009C01D2" w:rsidRPr="003D4758" w:rsidRDefault="009C01D2" w:rsidP="00F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Toc491869722"/>
            <w:bookmarkStart w:id="18" w:name="_Toc491970086"/>
            <w:bookmarkStart w:id="19" w:name="_Toc501621052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</w:t>
            </w:r>
            <w:bookmarkEnd w:id="17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End w:id="18"/>
            <w:bookmarkEnd w:id="19"/>
          </w:p>
        </w:tc>
        <w:tc>
          <w:tcPr>
            <w:tcW w:w="475" w:type="pct"/>
            <w:vAlign w:val="center"/>
          </w:tcPr>
          <w:p w14:paraId="3774F43B" w14:textId="2D2CBDD6" w:rsidR="009C01D2" w:rsidRPr="003D4758" w:rsidRDefault="009C01D2" w:rsidP="00F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Toc491869723"/>
            <w:bookmarkStart w:id="21" w:name="_Toc491970087"/>
            <w:bookmarkStart w:id="22" w:name="_Toc501621053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bookmarkEnd w:id="20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3" w:name="_Toc491869724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bookmarkEnd w:id="21"/>
            <w:bookmarkEnd w:id="22"/>
            <w:bookmarkEnd w:id="23"/>
          </w:p>
        </w:tc>
        <w:tc>
          <w:tcPr>
            <w:tcW w:w="605" w:type="pct"/>
            <w:vMerge/>
          </w:tcPr>
          <w:p w14:paraId="1CCA51C1" w14:textId="77777777" w:rsidR="009C01D2" w:rsidRPr="003D4758" w:rsidRDefault="009C01D2" w:rsidP="009C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6CF" w:rsidRPr="003D4758" w14:paraId="2E0B8C81" w14:textId="77777777" w:rsidTr="006D36CF">
        <w:trPr>
          <w:cantSplit/>
          <w:trHeight w:val="287"/>
        </w:trPr>
        <w:tc>
          <w:tcPr>
            <w:tcW w:w="5000" w:type="pct"/>
            <w:gridSpan w:val="7"/>
            <w:vAlign w:val="center"/>
          </w:tcPr>
          <w:p w14:paraId="6E6EDC6F" w14:textId="77777777" w:rsidR="006D36CF" w:rsidRPr="00E62931" w:rsidRDefault="006D36CF" w:rsidP="00405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D4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62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и практическая подготовка</w:t>
            </w:r>
          </w:p>
        </w:tc>
      </w:tr>
      <w:tr w:rsidR="006D36CF" w:rsidRPr="003D4758" w14:paraId="1020BF8A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68C9E320" w14:textId="653A3866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501621054"/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24"/>
          </w:p>
        </w:tc>
        <w:tc>
          <w:tcPr>
            <w:tcW w:w="2060" w:type="pct"/>
            <w:shd w:val="clear" w:color="auto" w:fill="auto"/>
            <w:vAlign w:val="center"/>
          </w:tcPr>
          <w:p w14:paraId="241B2708" w14:textId="059290C7" w:rsidR="006D36CF" w:rsidRPr="003D4758" w:rsidRDefault="006D36CF" w:rsidP="00A9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Законодательное и нормативное регулирование охраны лесов от пожаров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0B520AB" w14:textId="62C8CF19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FB313E3" w14:textId="4CBDE3BF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40EEE84" w14:textId="2BD70548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BE10BF5" w14:textId="72F26E66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3946CDA" w14:textId="598237B0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6CF" w:rsidRPr="003D4758" w14:paraId="2BD83056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77FE88EF" w14:textId="5EEBBC4D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50162105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5"/>
          </w:p>
        </w:tc>
        <w:tc>
          <w:tcPr>
            <w:tcW w:w="2060" w:type="pct"/>
            <w:shd w:val="clear" w:color="auto" w:fill="auto"/>
            <w:vAlign w:val="center"/>
          </w:tcPr>
          <w:p w14:paraId="7AD82145" w14:textId="14A3AD44" w:rsidR="006D36CF" w:rsidRPr="003D4758" w:rsidRDefault="006D36CF" w:rsidP="00A9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Основы лесной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ирологии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0815C36" w14:textId="663AD4A1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DBB5F1C" w14:textId="79FC16E7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83C6054" w14:textId="570783C4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F486854" w14:textId="5656ECF7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47D75B59" w14:textId="5FCD95BF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6CF" w:rsidRPr="003D4758" w14:paraId="0279262D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23D68D60" w14:textId="5F78924A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8FA6228" w14:textId="4554B47F" w:rsidR="006D36CF" w:rsidRPr="003D4758" w:rsidRDefault="006D36CF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D475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Охрана труда и меры безопасности </w:t>
            </w:r>
            <w:r w:rsidR="00105777">
              <w:rPr>
                <w:rFonts w:ascii="Times New Roman" w:eastAsia="Times New Roman" w:hAnsi="Times New Roman" w:cs="Times New Roman"/>
                <w:sz w:val="24"/>
                <w:szCs w:val="20"/>
              </w:rPr>
              <w:t>при валке леса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89480E8" w14:textId="69DDC6A2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4221F2C" w14:textId="7C1A2252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C129B20" w14:textId="11A38C18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0D5E0B0" w14:textId="4A422233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78196D0B" w14:textId="6626E22E" w:rsidR="006D36CF" w:rsidRPr="00EF431B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6D36CF" w:rsidRPr="003D4758" w14:paraId="161E34B6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01E7AF88" w14:textId="3719E8C5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50162106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26"/>
          </w:p>
        </w:tc>
        <w:tc>
          <w:tcPr>
            <w:tcW w:w="2060" w:type="pct"/>
            <w:shd w:val="clear" w:color="auto" w:fill="auto"/>
            <w:vAlign w:val="center"/>
          </w:tcPr>
          <w:p w14:paraId="304598E6" w14:textId="780393FF" w:rsidR="006D36CF" w:rsidRPr="003D4758" w:rsidRDefault="006D36CF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Лесопожарное оборудование и механизмы для тушения лесных пожаров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790774A3" w14:textId="3C5193F3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F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E129431" w14:textId="20A5A3ED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9CBE2C3" w14:textId="0D8E7BFD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DC706D7" w14:textId="2E3757ED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75E4232" w14:textId="1DD70F5A" w:rsidR="006D36CF" w:rsidRPr="00EF431B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36CF" w:rsidRPr="003D4758" w14:paraId="5F5956BB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57C3341A" w14:textId="462C4238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6B2A947" w14:textId="2AF52AFF" w:rsidR="006D36CF" w:rsidRPr="003D4758" w:rsidRDefault="006D36CF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лесозаготовительного производства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F14EED8" w14:textId="1A7F4B83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11BBD72" w14:textId="20809006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03F843F" w14:textId="7F21E8D4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FC149D0" w14:textId="52EE0520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539A41B" w14:textId="10477D10" w:rsidR="006D36CF" w:rsidRPr="00EF431B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D36CF" w:rsidRPr="003D4758" w14:paraId="76289911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4A78CC04" w14:textId="71E0E6C3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73780FC" w14:textId="77B6AFCC" w:rsidR="006D36CF" w:rsidRPr="003D4758" w:rsidRDefault="006D36CF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Механизмы, инструменты и приспособления, применяемые при валке леса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75BFA9E" w14:textId="36831188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EAA6CA5" w14:textId="5D4461F3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B16C956" w14:textId="236E956D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436C874" w14:textId="64672A85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4B4C650" w14:textId="64D72BCC" w:rsidR="006D36CF" w:rsidRPr="00EF431B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D36CF" w:rsidRPr="003D4758" w14:paraId="3DBF605F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6F3EAB79" w14:textId="5620596C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245359F" w14:textId="35F18DAD" w:rsidR="006D36CF" w:rsidRPr="003D4758" w:rsidRDefault="006D36CF" w:rsidP="00A9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Кусторезы, их назначение устройства работы. Техника пиления.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426E78F" w14:textId="0ED4F75F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38E27C7" w14:textId="1B22C2F8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1F98B411" w14:textId="1F9E5433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040C18C" w14:textId="1810F389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0F4DFBBE" w14:textId="5D5B7B6D" w:rsidR="006D36CF" w:rsidRPr="00EF431B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36CF" w:rsidRPr="003D4758" w14:paraId="6AB37A10" w14:textId="77777777" w:rsidTr="00EF431B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3643D0E3" w14:textId="03FAEEAA" w:rsidR="006D36CF" w:rsidRDefault="006D36CF" w:rsidP="00A90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62B17439" w14:textId="2D5A805B" w:rsidR="006D36CF" w:rsidRDefault="006D36CF" w:rsidP="00A9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оказания </w:t>
            </w:r>
            <w:r w:rsidRPr="00932716">
              <w:rPr>
                <w:rFonts w:ascii="Times New Roman" w:hAnsi="Times New Roman" w:cs="Times New Roman"/>
                <w:sz w:val="24"/>
                <w:szCs w:val="24"/>
              </w:rPr>
              <w:t>первой помощи до оказания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помощи на месте происшествия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CC48DCA" w14:textId="4CA2ADCC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B806B7B" w14:textId="17F2543D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78A81324" w14:textId="46965591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2F33487" w14:textId="105D785E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73300D4" w14:textId="6CDF55B5" w:rsidR="006D36CF" w:rsidRDefault="006D36CF" w:rsidP="00EF4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D36CF" w:rsidRPr="003D4758" w14:paraId="44492FCB" w14:textId="77777777" w:rsidTr="00D45E8A">
        <w:trPr>
          <w:cantSplit/>
          <w:trHeight w:val="3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6EE052C" w14:textId="7D018003" w:rsidR="006D36CF" w:rsidRPr="005B2D33" w:rsidRDefault="006D36CF" w:rsidP="006D3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491869744"/>
            <w:bookmarkStart w:id="28" w:name="_Toc491869729"/>
            <w:bookmarkEnd w:id="27"/>
            <w:bookmarkEnd w:id="2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D4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80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Учебно-производственная практика</w:t>
            </w:r>
          </w:p>
        </w:tc>
      </w:tr>
      <w:tr w:rsidR="006D36CF" w:rsidRPr="003D4758" w14:paraId="77AA0B42" w14:textId="77777777" w:rsidTr="00D45E8A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7B00F1B5" w14:textId="10A581FD" w:rsidR="006D36CF" w:rsidRPr="003D4758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6E45B293" w14:textId="75CD3589" w:rsidR="006D36CF" w:rsidRDefault="006D36CF" w:rsidP="00AC5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2E09B21" w14:textId="45D848DB" w:rsidR="006D36CF" w:rsidRPr="00A903D1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DABFFDA" w14:textId="73F0D972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A83373F" w14:textId="79D2DBA1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5" w:type="pct"/>
            <w:shd w:val="clear" w:color="auto" w:fill="auto"/>
          </w:tcPr>
          <w:p w14:paraId="26EB4FC5" w14:textId="0D79CE19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shd w:val="clear" w:color="auto" w:fill="auto"/>
          </w:tcPr>
          <w:p w14:paraId="2C5FF0EA" w14:textId="15392231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6CF" w:rsidRPr="003D4758" w14:paraId="5F5837AC" w14:textId="77777777" w:rsidTr="00D45E8A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7DCC8967" w14:textId="38787059" w:rsidR="006D36CF" w:rsidRPr="003D4758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AC03F56" w14:textId="7439ACA8" w:rsidR="006D36CF" w:rsidRDefault="006D36CF" w:rsidP="00AC5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C4A9717" w14:textId="5AF51F76" w:rsidR="006D36CF" w:rsidRPr="00A903D1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49326D2" w14:textId="77777777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C451B7B" w14:textId="38C9C1DE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5" w:type="pct"/>
            <w:shd w:val="clear" w:color="auto" w:fill="auto"/>
          </w:tcPr>
          <w:p w14:paraId="623C2BAD" w14:textId="14E44BB5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5" w:type="pct"/>
            <w:shd w:val="clear" w:color="auto" w:fill="auto"/>
          </w:tcPr>
          <w:p w14:paraId="39647E90" w14:textId="4BE1778F" w:rsidR="006D36CF" w:rsidRDefault="006D36CF" w:rsidP="00AC5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6CF" w:rsidRPr="003D4758" w14:paraId="4E2EF267" w14:textId="77777777" w:rsidTr="00D45E8A">
        <w:trPr>
          <w:cantSplit/>
          <w:trHeight w:val="3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F6E869B" w14:textId="30FCEF35" w:rsidR="006D36CF" w:rsidRPr="005B2D33" w:rsidRDefault="006D36CF" w:rsidP="005B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_Toc491869734"/>
            <w:bookmarkEnd w:id="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D4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47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</w:tr>
      <w:tr w:rsidR="006D36CF" w:rsidRPr="003D4758" w14:paraId="5912283D" w14:textId="77777777" w:rsidTr="00D45E8A">
        <w:trPr>
          <w:cantSplit/>
          <w:trHeight w:val="541"/>
        </w:trPr>
        <w:tc>
          <w:tcPr>
            <w:tcW w:w="275" w:type="pct"/>
            <w:shd w:val="clear" w:color="auto" w:fill="auto"/>
            <w:vAlign w:val="center"/>
          </w:tcPr>
          <w:p w14:paraId="7A162A43" w14:textId="77777777" w:rsidR="006D36CF" w:rsidRPr="003D4758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pct"/>
            <w:shd w:val="clear" w:color="auto" w:fill="auto"/>
            <w:vAlign w:val="center"/>
          </w:tcPr>
          <w:p w14:paraId="3F604C2B" w14:textId="77777777" w:rsidR="006D36CF" w:rsidRPr="003D4758" w:rsidRDefault="006D36CF" w:rsidP="00710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6C56E2F6" w14:textId="45A39818" w:rsidR="006D36CF" w:rsidRPr="00EF431B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C4DF34C" w14:textId="77777777" w:rsidR="006D36CF" w:rsidRPr="00EF431B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57B953C" w14:textId="77777777" w:rsidR="006D36CF" w:rsidRPr="00EF431B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118E47A" w14:textId="3EF6D302" w:rsidR="006D36CF" w:rsidRPr="00EF431B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29FD744" w14:textId="454884E7" w:rsidR="006D36CF" w:rsidRPr="003D4758" w:rsidRDefault="006D36CF" w:rsidP="00F7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58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6D36CF" w:rsidRPr="003D4758" w14:paraId="1184F991" w14:textId="77777777" w:rsidTr="00D45E8A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289E9284" w14:textId="77777777" w:rsidR="006D36CF" w:rsidRPr="003D4758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pct"/>
            <w:shd w:val="clear" w:color="auto" w:fill="auto"/>
            <w:vAlign w:val="center"/>
          </w:tcPr>
          <w:p w14:paraId="66678A13" w14:textId="77777777" w:rsidR="006D36CF" w:rsidRPr="003D4758" w:rsidRDefault="006D36CF" w:rsidP="00A90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58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объем программы обучения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D28D69E" w14:textId="092486FA" w:rsidR="006D36CF" w:rsidRPr="003D4758" w:rsidRDefault="00AD5689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2BE2B77" w14:textId="58211B63" w:rsidR="006D36CF" w:rsidRPr="003D4758" w:rsidRDefault="00AD5689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24963352" w14:textId="62BBC27D" w:rsidR="006D36CF" w:rsidRPr="003D4758" w:rsidRDefault="00AD5689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13BA862" w14:textId="7B5E10E9" w:rsidR="006D36CF" w:rsidRPr="003D4758" w:rsidRDefault="00AD5689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8B7780A" w14:textId="77777777" w:rsidR="006D36CF" w:rsidRPr="003D4758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6CF" w:rsidRPr="003D4758" w14:paraId="2AAE555C" w14:textId="77777777" w:rsidTr="00D45E8A">
        <w:trPr>
          <w:cantSplit/>
          <w:trHeight w:val="3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649076B" w14:textId="5C42DEF5" w:rsidR="006D36CF" w:rsidRPr="003D4758" w:rsidRDefault="006D36CF" w:rsidP="004F1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I</w:t>
            </w:r>
            <w:r w:rsidR="004F1E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4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Факультативная подготовка</w:t>
            </w:r>
          </w:p>
        </w:tc>
      </w:tr>
      <w:tr w:rsidR="006D36CF" w:rsidRPr="003D4758" w14:paraId="3C501FC9" w14:textId="77777777" w:rsidTr="00D45E8A">
        <w:trPr>
          <w:cantSplit/>
          <w:trHeight w:val="335"/>
        </w:trPr>
        <w:tc>
          <w:tcPr>
            <w:tcW w:w="275" w:type="pct"/>
            <w:shd w:val="clear" w:color="auto" w:fill="auto"/>
            <w:vAlign w:val="center"/>
          </w:tcPr>
          <w:p w14:paraId="01319FAA" w14:textId="77777777" w:rsidR="006D36CF" w:rsidRPr="00EF431B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pct"/>
            <w:shd w:val="clear" w:color="auto" w:fill="auto"/>
            <w:vAlign w:val="center"/>
          </w:tcPr>
          <w:p w14:paraId="67C6E5AB" w14:textId="7CF4A23A" w:rsidR="006D36CF" w:rsidRPr="00EF431B" w:rsidRDefault="006D36CF" w:rsidP="00A90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5465B1B4" w14:textId="500091F1" w:rsidR="006D36CF" w:rsidRPr="00EF431B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C5F30DD" w14:textId="6B63FEAF" w:rsidR="006D36CF" w:rsidRPr="00EF431B" w:rsidRDefault="00105777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4AE26C65" w14:textId="40EBA297" w:rsidR="006D36CF" w:rsidRPr="00EF431B" w:rsidRDefault="006D36CF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6B653DEC" w14:textId="762E60AE" w:rsidR="006D36CF" w:rsidRPr="003D4758" w:rsidRDefault="00105777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260581C5" w14:textId="6C3FDCA2" w:rsidR="006D36CF" w:rsidRPr="003D4758" w:rsidRDefault="00105777" w:rsidP="00871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215950DD" w14:textId="080C4C2B" w:rsidR="00FC1033" w:rsidRPr="00D45E8A" w:rsidRDefault="00FC1033" w:rsidP="009C21D7">
      <w:pPr>
        <w:rPr>
          <w:rFonts w:ascii="Times New Roman" w:hAnsi="Times New Roman" w:cs="Times New Roman"/>
          <w:sz w:val="24"/>
          <w:szCs w:val="24"/>
        </w:rPr>
      </w:pPr>
    </w:p>
    <w:sectPr w:rsidR="00FC1033" w:rsidRPr="00D45E8A" w:rsidSect="00E90648">
      <w:headerReference w:type="default" r:id="rId9"/>
      <w:pgSz w:w="11906" w:h="16838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DFA17" w14:textId="77777777" w:rsidR="005367A2" w:rsidRDefault="005367A2" w:rsidP="00C262C3">
      <w:pPr>
        <w:spacing w:after="0" w:line="240" w:lineRule="auto"/>
      </w:pPr>
      <w:r>
        <w:separator/>
      </w:r>
    </w:p>
  </w:endnote>
  <w:endnote w:type="continuationSeparator" w:id="0">
    <w:p w14:paraId="28C4DABC" w14:textId="77777777" w:rsidR="005367A2" w:rsidRDefault="005367A2" w:rsidP="00C2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BAA02" w14:textId="77777777" w:rsidR="005367A2" w:rsidRDefault="005367A2" w:rsidP="00C262C3">
      <w:pPr>
        <w:spacing w:after="0" w:line="240" w:lineRule="auto"/>
      </w:pPr>
      <w:r>
        <w:separator/>
      </w:r>
    </w:p>
  </w:footnote>
  <w:footnote w:type="continuationSeparator" w:id="0">
    <w:p w14:paraId="593781A7" w14:textId="77777777" w:rsidR="005367A2" w:rsidRDefault="005367A2" w:rsidP="00C2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404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A39C60" w14:textId="35C6B5EA" w:rsidR="00E90648" w:rsidRPr="00B6655C" w:rsidRDefault="00E906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65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5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5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7E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665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7DC"/>
    <w:multiLevelType w:val="multilevel"/>
    <w:tmpl w:val="5E5A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D961CD"/>
    <w:multiLevelType w:val="hybridMultilevel"/>
    <w:tmpl w:val="728E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86E"/>
    <w:multiLevelType w:val="hybridMultilevel"/>
    <w:tmpl w:val="22B26A5C"/>
    <w:lvl w:ilvl="0" w:tplc="D3166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AB1"/>
    <w:multiLevelType w:val="singleLevel"/>
    <w:tmpl w:val="B4E8A7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CC5649F"/>
    <w:multiLevelType w:val="hybridMultilevel"/>
    <w:tmpl w:val="E0C8F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B719D"/>
    <w:multiLevelType w:val="hybridMultilevel"/>
    <w:tmpl w:val="A4A0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A29A3"/>
    <w:multiLevelType w:val="singleLevel"/>
    <w:tmpl w:val="0212D3D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24E06B95"/>
    <w:multiLevelType w:val="hybridMultilevel"/>
    <w:tmpl w:val="0C708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8409C"/>
    <w:multiLevelType w:val="hybridMultilevel"/>
    <w:tmpl w:val="9ABE06F8"/>
    <w:lvl w:ilvl="0" w:tplc="935EE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0190B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92EC9"/>
    <w:multiLevelType w:val="multilevel"/>
    <w:tmpl w:val="8EF6D5F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47756"/>
    <w:multiLevelType w:val="singleLevel"/>
    <w:tmpl w:val="C2FE3B34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2ECD3D1D"/>
    <w:multiLevelType w:val="hybridMultilevel"/>
    <w:tmpl w:val="5FDCF8AE"/>
    <w:lvl w:ilvl="0" w:tplc="85904A3C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E6753"/>
    <w:multiLevelType w:val="singleLevel"/>
    <w:tmpl w:val="46C0BAD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315017E3"/>
    <w:multiLevelType w:val="hybridMultilevel"/>
    <w:tmpl w:val="3386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A1BFA"/>
    <w:multiLevelType w:val="hybridMultilevel"/>
    <w:tmpl w:val="1140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1214"/>
    <w:multiLevelType w:val="hybridMultilevel"/>
    <w:tmpl w:val="79D67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16600"/>
    <w:multiLevelType w:val="singleLevel"/>
    <w:tmpl w:val="DA9663B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411B77CF"/>
    <w:multiLevelType w:val="hybridMultilevel"/>
    <w:tmpl w:val="2E9E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B34E0"/>
    <w:multiLevelType w:val="singleLevel"/>
    <w:tmpl w:val="472A845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79A2FFD"/>
    <w:multiLevelType w:val="hybridMultilevel"/>
    <w:tmpl w:val="6286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E4334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87E9E"/>
    <w:multiLevelType w:val="hybridMultilevel"/>
    <w:tmpl w:val="5CAE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F4FCE"/>
    <w:multiLevelType w:val="hybridMultilevel"/>
    <w:tmpl w:val="8BCA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D6C80"/>
    <w:multiLevelType w:val="hybridMultilevel"/>
    <w:tmpl w:val="507AC9CA"/>
    <w:lvl w:ilvl="0" w:tplc="ECBA5E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714F5"/>
    <w:multiLevelType w:val="hybridMultilevel"/>
    <w:tmpl w:val="3AC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C4C00"/>
    <w:multiLevelType w:val="hybridMultilevel"/>
    <w:tmpl w:val="A2A0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C74FA"/>
    <w:multiLevelType w:val="hybridMultilevel"/>
    <w:tmpl w:val="C98A54D6"/>
    <w:lvl w:ilvl="0" w:tplc="5D9EDF74">
      <w:start w:val="1"/>
      <w:numFmt w:val="bullet"/>
      <w:lvlText w:val=""/>
      <w:lvlJc w:val="left"/>
      <w:pPr>
        <w:tabs>
          <w:tab w:val="num" w:pos="2059"/>
        </w:tabs>
        <w:ind w:left="2059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28">
    <w:nsid w:val="5242053C"/>
    <w:multiLevelType w:val="singleLevel"/>
    <w:tmpl w:val="01903602"/>
    <w:lvl w:ilvl="0">
      <w:start w:val="1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>
    <w:nsid w:val="552779C9"/>
    <w:multiLevelType w:val="hybridMultilevel"/>
    <w:tmpl w:val="771CE9A6"/>
    <w:lvl w:ilvl="0" w:tplc="821A9AB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B70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AA1DF1"/>
    <w:multiLevelType w:val="singleLevel"/>
    <w:tmpl w:val="AEE2A04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2">
    <w:nsid w:val="5CD77E6D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035BC"/>
    <w:multiLevelType w:val="hybridMultilevel"/>
    <w:tmpl w:val="71067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7578B"/>
    <w:multiLevelType w:val="hybridMultilevel"/>
    <w:tmpl w:val="90885730"/>
    <w:lvl w:ilvl="0" w:tplc="36AE2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47A66"/>
    <w:multiLevelType w:val="hybridMultilevel"/>
    <w:tmpl w:val="3AC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84FB3"/>
    <w:multiLevelType w:val="singleLevel"/>
    <w:tmpl w:val="BAD043D4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7">
    <w:nsid w:val="655E156B"/>
    <w:multiLevelType w:val="hybridMultilevel"/>
    <w:tmpl w:val="B166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63047"/>
    <w:multiLevelType w:val="hybridMultilevel"/>
    <w:tmpl w:val="63EE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41A9D"/>
    <w:multiLevelType w:val="singleLevel"/>
    <w:tmpl w:val="82E06366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0">
    <w:nsid w:val="6EE05B8C"/>
    <w:multiLevelType w:val="hybridMultilevel"/>
    <w:tmpl w:val="A2A0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83498"/>
    <w:multiLevelType w:val="multilevel"/>
    <w:tmpl w:val="CD98D5A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1F462A7"/>
    <w:multiLevelType w:val="singleLevel"/>
    <w:tmpl w:val="82E06366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3">
    <w:nsid w:val="761252BB"/>
    <w:multiLevelType w:val="hybridMultilevel"/>
    <w:tmpl w:val="6F44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2F71"/>
    <w:multiLevelType w:val="hybridMultilevel"/>
    <w:tmpl w:val="5758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1"/>
  </w:num>
  <w:num w:numId="4">
    <w:abstractNumId w:val="2"/>
  </w:num>
  <w:num w:numId="5">
    <w:abstractNumId w:val="23"/>
  </w:num>
  <w:num w:numId="6">
    <w:abstractNumId w:val="18"/>
  </w:num>
  <w:num w:numId="7">
    <w:abstractNumId w:val="1"/>
  </w:num>
  <w:num w:numId="8">
    <w:abstractNumId w:val="7"/>
  </w:num>
  <w:num w:numId="9">
    <w:abstractNumId w:val="40"/>
  </w:num>
  <w:num w:numId="10">
    <w:abstractNumId w:val="25"/>
  </w:num>
  <w:num w:numId="11">
    <w:abstractNumId w:val="22"/>
  </w:num>
  <w:num w:numId="12">
    <w:abstractNumId w:val="33"/>
  </w:num>
  <w:num w:numId="13">
    <w:abstractNumId w:val="16"/>
  </w:num>
  <w:num w:numId="14">
    <w:abstractNumId w:val="4"/>
  </w:num>
  <w:num w:numId="15">
    <w:abstractNumId w:val="15"/>
  </w:num>
  <w:num w:numId="16">
    <w:abstractNumId w:val="37"/>
  </w:num>
  <w:num w:numId="17">
    <w:abstractNumId w:val="9"/>
  </w:num>
  <w:num w:numId="18">
    <w:abstractNumId w:val="21"/>
  </w:num>
  <w:num w:numId="19">
    <w:abstractNumId w:val="32"/>
  </w:num>
  <w:num w:numId="20">
    <w:abstractNumId w:val="26"/>
  </w:num>
  <w:num w:numId="21">
    <w:abstractNumId w:val="35"/>
  </w:num>
  <w:num w:numId="22">
    <w:abstractNumId w:val="14"/>
  </w:num>
  <w:num w:numId="23">
    <w:abstractNumId w:val="10"/>
  </w:num>
  <w:num w:numId="24">
    <w:abstractNumId w:val="10"/>
    <w:lvlOverride w:ilvl="0">
      <w:lvl w:ilvl="0">
        <w:start w:val="18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"/>
  </w:num>
  <w:num w:numId="26">
    <w:abstractNumId w:val="8"/>
  </w:num>
  <w:num w:numId="27">
    <w:abstractNumId w:val="31"/>
  </w:num>
  <w:num w:numId="28">
    <w:abstractNumId w:val="11"/>
  </w:num>
  <w:num w:numId="29">
    <w:abstractNumId w:val="36"/>
  </w:num>
  <w:num w:numId="30">
    <w:abstractNumId w:val="19"/>
  </w:num>
  <w:num w:numId="31">
    <w:abstractNumId w:val="19"/>
    <w:lvlOverride w:ilvl="0">
      <w:lvl w:ilvl="0">
        <w:start w:val="6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9"/>
  </w:num>
  <w:num w:numId="33">
    <w:abstractNumId w:val="28"/>
  </w:num>
  <w:num w:numId="34">
    <w:abstractNumId w:val="6"/>
  </w:num>
  <w:num w:numId="35">
    <w:abstractNumId w:val="6"/>
    <w:lvlOverride w:ilvl="0">
      <w:lvl w:ilvl="0">
        <w:start w:val="4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8"/>
  </w:num>
  <w:num w:numId="37">
    <w:abstractNumId w:val="44"/>
  </w:num>
  <w:num w:numId="38">
    <w:abstractNumId w:val="5"/>
  </w:num>
  <w:num w:numId="39">
    <w:abstractNumId w:val="17"/>
  </w:num>
  <w:num w:numId="40">
    <w:abstractNumId w:val="13"/>
  </w:num>
  <w:num w:numId="41">
    <w:abstractNumId w:val="42"/>
  </w:num>
  <w:num w:numId="42">
    <w:abstractNumId w:val="42"/>
    <w:lvlOverride w:ilvl="0">
      <w:lvl w:ilvl="0">
        <w:start w:val="12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4"/>
  </w:num>
  <w:num w:numId="44">
    <w:abstractNumId w:val="29"/>
  </w:num>
  <w:num w:numId="45">
    <w:abstractNumId w:val="12"/>
  </w:num>
  <w:num w:numId="46">
    <w:abstractNumId w:val="0"/>
  </w:num>
  <w:num w:numId="47">
    <w:abstractNumId w:val="43"/>
  </w:num>
  <w:num w:numId="48">
    <w:abstractNumId w:val="27"/>
  </w:num>
  <w:num w:numId="49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7E"/>
    <w:rsid w:val="00004AFB"/>
    <w:rsid w:val="00006691"/>
    <w:rsid w:val="00012F50"/>
    <w:rsid w:val="00013A0A"/>
    <w:rsid w:val="000173AD"/>
    <w:rsid w:val="00017AA1"/>
    <w:rsid w:val="00017F83"/>
    <w:rsid w:val="00021363"/>
    <w:rsid w:val="000269BE"/>
    <w:rsid w:val="00027E6A"/>
    <w:rsid w:val="000308C3"/>
    <w:rsid w:val="00032544"/>
    <w:rsid w:val="00032687"/>
    <w:rsid w:val="000347CA"/>
    <w:rsid w:val="00040CEA"/>
    <w:rsid w:val="00043E21"/>
    <w:rsid w:val="00050058"/>
    <w:rsid w:val="00051634"/>
    <w:rsid w:val="00051B0D"/>
    <w:rsid w:val="00055E45"/>
    <w:rsid w:val="00062054"/>
    <w:rsid w:val="000621FD"/>
    <w:rsid w:val="00062A17"/>
    <w:rsid w:val="000633AE"/>
    <w:rsid w:val="00064F74"/>
    <w:rsid w:val="000651F9"/>
    <w:rsid w:val="00071C2B"/>
    <w:rsid w:val="00071DC1"/>
    <w:rsid w:val="00072925"/>
    <w:rsid w:val="00081A12"/>
    <w:rsid w:val="00082212"/>
    <w:rsid w:val="000843C7"/>
    <w:rsid w:val="00087545"/>
    <w:rsid w:val="00090DF8"/>
    <w:rsid w:val="0009166D"/>
    <w:rsid w:val="000A1CE9"/>
    <w:rsid w:val="000A2E18"/>
    <w:rsid w:val="000A2F16"/>
    <w:rsid w:val="000A33C2"/>
    <w:rsid w:val="000A3748"/>
    <w:rsid w:val="000A4075"/>
    <w:rsid w:val="000A74D5"/>
    <w:rsid w:val="000B0B22"/>
    <w:rsid w:val="000B1D9D"/>
    <w:rsid w:val="000B22F9"/>
    <w:rsid w:val="000B2470"/>
    <w:rsid w:val="000B4860"/>
    <w:rsid w:val="000B794B"/>
    <w:rsid w:val="000B7A17"/>
    <w:rsid w:val="000C01EB"/>
    <w:rsid w:val="000C1368"/>
    <w:rsid w:val="000C1C3D"/>
    <w:rsid w:val="000C222F"/>
    <w:rsid w:val="000C7810"/>
    <w:rsid w:val="000C7AC9"/>
    <w:rsid w:val="000D40E4"/>
    <w:rsid w:val="000D4CCD"/>
    <w:rsid w:val="000D6BB9"/>
    <w:rsid w:val="000E1F31"/>
    <w:rsid w:val="000E45F6"/>
    <w:rsid w:val="000E54C1"/>
    <w:rsid w:val="000E71BA"/>
    <w:rsid w:val="000F0323"/>
    <w:rsid w:val="000F2DD2"/>
    <w:rsid w:val="000F2EA6"/>
    <w:rsid w:val="00101B6D"/>
    <w:rsid w:val="00104303"/>
    <w:rsid w:val="00105777"/>
    <w:rsid w:val="00110299"/>
    <w:rsid w:val="0011251B"/>
    <w:rsid w:val="00113F36"/>
    <w:rsid w:val="0012483E"/>
    <w:rsid w:val="00126808"/>
    <w:rsid w:val="00133E87"/>
    <w:rsid w:val="00135F02"/>
    <w:rsid w:val="00140A3F"/>
    <w:rsid w:val="00143795"/>
    <w:rsid w:val="0014560B"/>
    <w:rsid w:val="00147B6F"/>
    <w:rsid w:val="00147FD0"/>
    <w:rsid w:val="00157A20"/>
    <w:rsid w:val="0016018C"/>
    <w:rsid w:val="00163650"/>
    <w:rsid w:val="00167DDA"/>
    <w:rsid w:val="00170886"/>
    <w:rsid w:val="00171061"/>
    <w:rsid w:val="00172F16"/>
    <w:rsid w:val="00175853"/>
    <w:rsid w:val="0018015D"/>
    <w:rsid w:val="00180905"/>
    <w:rsid w:val="00181BDC"/>
    <w:rsid w:val="0018244A"/>
    <w:rsid w:val="00186504"/>
    <w:rsid w:val="00194DCB"/>
    <w:rsid w:val="00195373"/>
    <w:rsid w:val="00196E5D"/>
    <w:rsid w:val="001972EE"/>
    <w:rsid w:val="001A620F"/>
    <w:rsid w:val="001A707A"/>
    <w:rsid w:val="001A7496"/>
    <w:rsid w:val="001A7FF4"/>
    <w:rsid w:val="001B01DB"/>
    <w:rsid w:val="001B1037"/>
    <w:rsid w:val="001B24AB"/>
    <w:rsid w:val="001B33E9"/>
    <w:rsid w:val="001B4F32"/>
    <w:rsid w:val="001B69CD"/>
    <w:rsid w:val="001B77C2"/>
    <w:rsid w:val="001C034B"/>
    <w:rsid w:val="001C2AA4"/>
    <w:rsid w:val="001C36F8"/>
    <w:rsid w:val="001D0CED"/>
    <w:rsid w:val="001D119A"/>
    <w:rsid w:val="001D7D23"/>
    <w:rsid w:val="001E3C7C"/>
    <w:rsid w:val="001E56E2"/>
    <w:rsid w:val="001E7378"/>
    <w:rsid w:val="001F22EA"/>
    <w:rsid w:val="001F5BAF"/>
    <w:rsid w:val="001F630D"/>
    <w:rsid w:val="00204185"/>
    <w:rsid w:val="00210EC5"/>
    <w:rsid w:val="002140F6"/>
    <w:rsid w:val="0021500E"/>
    <w:rsid w:val="00217DAD"/>
    <w:rsid w:val="0022072B"/>
    <w:rsid w:val="002209A6"/>
    <w:rsid w:val="00222983"/>
    <w:rsid w:val="00222BEE"/>
    <w:rsid w:val="00227769"/>
    <w:rsid w:val="00230497"/>
    <w:rsid w:val="0023475D"/>
    <w:rsid w:val="002357F3"/>
    <w:rsid w:val="00236613"/>
    <w:rsid w:val="00236C23"/>
    <w:rsid w:val="0024109E"/>
    <w:rsid w:val="00244786"/>
    <w:rsid w:val="002451CE"/>
    <w:rsid w:val="00256E70"/>
    <w:rsid w:val="00257E2F"/>
    <w:rsid w:val="00262A71"/>
    <w:rsid w:val="00264BE2"/>
    <w:rsid w:val="00265A7C"/>
    <w:rsid w:val="00265CC6"/>
    <w:rsid w:val="00275669"/>
    <w:rsid w:val="0027688E"/>
    <w:rsid w:val="00281F89"/>
    <w:rsid w:val="00285CF5"/>
    <w:rsid w:val="00292D05"/>
    <w:rsid w:val="002939FC"/>
    <w:rsid w:val="002944A8"/>
    <w:rsid w:val="00295C00"/>
    <w:rsid w:val="0029621E"/>
    <w:rsid w:val="002A2929"/>
    <w:rsid w:val="002A4390"/>
    <w:rsid w:val="002A446E"/>
    <w:rsid w:val="002A4CBD"/>
    <w:rsid w:val="002A5172"/>
    <w:rsid w:val="002B257E"/>
    <w:rsid w:val="002B2C85"/>
    <w:rsid w:val="002B311D"/>
    <w:rsid w:val="002B65CA"/>
    <w:rsid w:val="002B7330"/>
    <w:rsid w:val="002B7D3B"/>
    <w:rsid w:val="002C3B3D"/>
    <w:rsid w:val="002C4480"/>
    <w:rsid w:val="002C6AD6"/>
    <w:rsid w:val="002D07C2"/>
    <w:rsid w:val="002D3986"/>
    <w:rsid w:val="002D57E8"/>
    <w:rsid w:val="002E4B14"/>
    <w:rsid w:val="002E4B39"/>
    <w:rsid w:val="002E4C2B"/>
    <w:rsid w:val="002F2DAB"/>
    <w:rsid w:val="002F49E1"/>
    <w:rsid w:val="002F5564"/>
    <w:rsid w:val="002F66C3"/>
    <w:rsid w:val="002F7687"/>
    <w:rsid w:val="00302554"/>
    <w:rsid w:val="00304FEE"/>
    <w:rsid w:val="003103FA"/>
    <w:rsid w:val="00311508"/>
    <w:rsid w:val="00311E1D"/>
    <w:rsid w:val="00314AF9"/>
    <w:rsid w:val="00323A2F"/>
    <w:rsid w:val="00325619"/>
    <w:rsid w:val="00330770"/>
    <w:rsid w:val="003327D0"/>
    <w:rsid w:val="00332A51"/>
    <w:rsid w:val="00333582"/>
    <w:rsid w:val="003369EB"/>
    <w:rsid w:val="003375CC"/>
    <w:rsid w:val="0034155F"/>
    <w:rsid w:val="00342594"/>
    <w:rsid w:val="003429B3"/>
    <w:rsid w:val="003500FA"/>
    <w:rsid w:val="00350CC8"/>
    <w:rsid w:val="003538EE"/>
    <w:rsid w:val="00354EC0"/>
    <w:rsid w:val="00360701"/>
    <w:rsid w:val="00360D57"/>
    <w:rsid w:val="00364513"/>
    <w:rsid w:val="003666A8"/>
    <w:rsid w:val="00370D0D"/>
    <w:rsid w:val="00373CA2"/>
    <w:rsid w:val="0037405E"/>
    <w:rsid w:val="003758C8"/>
    <w:rsid w:val="00375D48"/>
    <w:rsid w:val="003779FF"/>
    <w:rsid w:val="00377B7E"/>
    <w:rsid w:val="00381AF1"/>
    <w:rsid w:val="00381FEE"/>
    <w:rsid w:val="003836F8"/>
    <w:rsid w:val="0038387E"/>
    <w:rsid w:val="00385777"/>
    <w:rsid w:val="003A0F25"/>
    <w:rsid w:val="003A5C7F"/>
    <w:rsid w:val="003A7BB1"/>
    <w:rsid w:val="003B2154"/>
    <w:rsid w:val="003B2A7C"/>
    <w:rsid w:val="003B5376"/>
    <w:rsid w:val="003C023D"/>
    <w:rsid w:val="003C3F85"/>
    <w:rsid w:val="003C4ECE"/>
    <w:rsid w:val="003C68BF"/>
    <w:rsid w:val="003C7356"/>
    <w:rsid w:val="003D4758"/>
    <w:rsid w:val="003D5720"/>
    <w:rsid w:val="003D752F"/>
    <w:rsid w:val="003E012B"/>
    <w:rsid w:val="003E23C4"/>
    <w:rsid w:val="003E3FE0"/>
    <w:rsid w:val="003F33EC"/>
    <w:rsid w:val="003F4789"/>
    <w:rsid w:val="003F606D"/>
    <w:rsid w:val="003F6F26"/>
    <w:rsid w:val="004026D7"/>
    <w:rsid w:val="00404117"/>
    <w:rsid w:val="0040587F"/>
    <w:rsid w:val="00405CD8"/>
    <w:rsid w:val="00406D65"/>
    <w:rsid w:val="0040778E"/>
    <w:rsid w:val="00414E32"/>
    <w:rsid w:val="00416461"/>
    <w:rsid w:val="0042159A"/>
    <w:rsid w:val="0042291D"/>
    <w:rsid w:val="00424C37"/>
    <w:rsid w:val="004262D5"/>
    <w:rsid w:val="00427329"/>
    <w:rsid w:val="004374E4"/>
    <w:rsid w:val="00440489"/>
    <w:rsid w:val="00441B29"/>
    <w:rsid w:val="004445BF"/>
    <w:rsid w:val="00444851"/>
    <w:rsid w:val="004448AA"/>
    <w:rsid w:val="00444CFC"/>
    <w:rsid w:val="00457925"/>
    <w:rsid w:val="004608BD"/>
    <w:rsid w:val="00461A9B"/>
    <w:rsid w:val="00464456"/>
    <w:rsid w:val="00465002"/>
    <w:rsid w:val="00471F96"/>
    <w:rsid w:val="00473FF2"/>
    <w:rsid w:val="0047513F"/>
    <w:rsid w:val="00476FD5"/>
    <w:rsid w:val="00480BE0"/>
    <w:rsid w:val="00483B20"/>
    <w:rsid w:val="00486D5A"/>
    <w:rsid w:val="00494D4B"/>
    <w:rsid w:val="004A307C"/>
    <w:rsid w:val="004A6E0E"/>
    <w:rsid w:val="004B119E"/>
    <w:rsid w:val="004B7D5C"/>
    <w:rsid w:val="004C67D5"/>
    <w:rsid w:val="004C70ED"/>
    <w:rsid w:val="004C7316"/>
    <w:rsid w:val="004D14BF"/>
    <w:rsid w:val="004E2473"/>
    <w:rsid w:val="004F1EDC"/>
    <w:rsid w:val="004F21DF"/>
    <w:rsid w:val="004F2463"/>
    <w:rsid w:val="004F2E7F"/>
    <w:rsid w:val="004F37CE"/>
    <w:rsid w:val="004F4C1C"/>
    <w:rsid w:val="004F5EB1"/>
    <w:rsid w:val="004F6FCC"/>
    <w:rsid w:val="004F78CB"/>
    <w:rsid w:val="0050054D"/>
    <w:rsid w:val="005026D5"/>
    <w:rsid w:val="005029D9"/>
    <w:rsid w:val="005034FA"/>
    <w:rsid w:val="00506351"/>
    <w:rsid w:val="005078DF"/>
    <w:rsid w:val="00510F0A"/>
    <w:rsid w:val="00511176"/>
    <w:rsid w:val="005117D1"/>
    <w:rsid w:val="00511EBD"/>
    <w:rsid w:val="005120EE"/>
    <w:rsid w:val="005123F4"/>
    <w:rsid w:val="005135E2"/>
    <w:rsid w:val="0051373C"/>
    <w:rsid w:val="00513CD8"/>
    <w:rsid w:val="00513F26"/>
    <w:rsid w:val="005140F6"/>
    <w:rsid w:val="005150A9"/>
    <w:rsid w:val="0051652D"/>
    <w:rsid w:val="00524509"/>
    <w:rsid w:val="0053583B"/>
    <w:rsid w:val="005367A2"/>
    <w:rsid w:val="00542051"/>
    <w:rsid w:val="0054455C"/>
    <w:rsid w:val="00545A7B"/>
    <w:rsid w:val="00546703"/>
    <w:rsid w:val="00547FF2"/>
    <w:rsid w:val="005516FF"/>
    <w:rsid w:val="00552499"/>
    <w:rsid w:val="005549D4"/>
    <w:rsid w:val="005572E0"/>
    <w:rsid w:val="00562257"/>
    <w:rsid w:val="00562581"/>
    <w:rsid w:val="005647FC"/>
    <w:rsid w:val="00574189"/>
    <w:rsid w:val="005913B1"/>
    <w:rsid w:val="005915E2"/>
    <w:rsid w:val="00591E6C"/>
    <w:rsid w:val="00591FEE"/>
    <w:rsid w:val="00596FF4"/>
    <w:rsid w:val="00597168"/>
    <w:rsid w:val="00597BEE"/>
    <w:rsid w:val="00597F89"/>
    <w:rsid w:val="005A1DF9"/>
    <w:rsid w:val="005A7C2E"/>
    <w:rsid w:val="005B1245"/>
    <w:rsid w:val="005B2D33"/>
    <w:rsid w:val="005B7F6D"/>
    <w:rsid w:val="005C08F0"/>
    <w:rsid w:val="005C3CC2"/>
    <w:rsid w:val="005C5A33"/>
    <w:rsid w:val="005C7738"/>
    <w:rsid w:val="005C7B87"/>
    <w:rsid w:val="005D6360"/>
    <w:rsid w:val="005D6671"/>
    <w:rsid w:val="005D67DA"/>
    <w:rsid w:val="005E29B2"/>
    <w:rsid w:val="005E6888"/>
    <w:rsid w:val="005F038D"/>
    <w:rsid w:val="005F1EC2"/>
    <w:rsid w:val="005F3452"/>
    <w:rsid w:val="005F53C5"/>
    <w:rsid w:val="005F6D5C"/>
    <w:rsid w:val="006012BB"/>
    <w:rsid w:val="00601BD2"/>
    <w:rsid w:val="00604F60"/>
    <w:rsid w:val="00606F23"/>
    <w:rsid w:val="00607E09"/>
    <w:rsid w:val="006103CD"/>
    <w:rsid w:val="00611259"/>
    <w:rsid w:val="00620525"/>
    <w:rsid w:val="00624C26"/>
    <w:rsid w:val="00626EFC"/>
    <w:rsid w:val="006304FE"/>
    <w:rsid w:val="00632BE8"/>
    <w:rsid w:val="00635750"/>
    <w:rsid w:val="006405CE"/>
    <w:rsid w:val="00651FA1"/>
    <w:rsid w:val="006540AE"/>
    <w:rsid w:val="00656E84"/>
    <w:rsid w:val="0066359A"/>
    <w:rsid w:val="00664A71"/>
    <w:rsid w:val="0066504C"/>
    <w:rsid w:val="00666D94"/>
    <w:rsid w:val="00674848"/>
    <w:rsid w:val="00677B57"/>
    <w:rsid w:val="006803D0"/>
    <w:rsid w:val="00685273"/>
    <w:rsid w:val="00687558"/>
    <w:rsid w:val="0068785B"/>
    <w:rsid w:val="0069271B"/>
    <w:rsid w:val="006974BF"/>
    <w:rsid w:val="006A073B"/>
    <w:rsid w:val="006A13AA"/>
    <w:rsid w:val="006B5429"/>
    <w:rsid w:val="006C1289"/>
    <w:rsid w:val="006C71C7"/>
    <w:rsid w:val="006D1BD7"/>
    <w:rsid w:val="006D36CF"/>
    <w:rsid w:val="006D3951"/>
    <w:rsid w:val="006D6924"/>
    <w:rsid w:val="006D7918"/>
    <w:rsid w:val="006E5859"/>
    <w:rsid w:val="006F016E"/>
    <w:rsid w:val="006F67E5"/>
    <w:rsid w:val="00700D30"/>
    <w:rsid w:val="00701F93"/>
    <w:rsid w:val="007040B1"/>
    <w:rsid w:val="00704FE7"/>
    <w:rsid w:val="007074F9"/>
    <w:rsid w:val="00710391"/>
    <w:rsid w:val="00711A8C"/>
    <w:rsid w:val="007122BE"/>
    <w:rsid w:val="00712A4A"/>
    <w:rsid w:val="0071587F"/>
    <w:rsid w:val="007174C0"/>
    <w:rsid w:val="00721F8A"/>
    <w:rsid w:val="007255A0"/>
    <w:rsid w:val="007259AC"/>
    <w:rsid w:val="00726FC7"/>
    <w:rsid w:val="00731D43"/>
    <w:rsid w:val="00732C60"/>
    <w:rsid w:val="00733D53"/>
    <w:rsid w:val="00736AAD"/>
    <w:rsid w:val="0073709D"/>
    <w:rsid w:val="00741096"/>
    <w:rsid w:val="00743DC3"/>
    <w:rsid w:val="00745E9A"/>
    <w:rsid w:val="00746FCD"/>
    <w:rsid w:val="0074701B"/>
    <w:rsid w:val="00760913"/>
    <w:rsid w:val="0076467D"/>
    <w:rsid w:val="0076756D"/>
    <w:rsid w:val="00773FA6"/>
    <w:rsid w:val="0077571F"/>
    <w:rsid w:val="00791183"/>
    <w:rsid w:val="00791A8A"/>
    <w:rsid w:val="00793799"/>
    <w:rsid w:val="00794102"/>
    <w:rsid w:val="007A1948"/>
    <w:rsid w:val="007A1C00"/>
    <w:rsid w:val="007A229B"/>
    <w:rsid w:val="007A7CDA"/>
    <w:rsid w:val="007B389F"/>
    <w:rsid w:val="007B3C88"/>
    <w:rsid w:val="007B72A8"/>
    <w:rsid w:val="007C1385"/>
    <w:rsid w:val="007C2082"/>
    <w:rsid w:val="007C4D1A"/>
    <w:rsid w:val="007D0027"/>
    <w:rsid w:val="007E03E0"/>
    <w:rsid w:val="007E4768"/>
    <w:rsid w:val="007E7733"/>
    <w:rsid w:val="007F0EE2"/>
    <w:rsid w:val="007F2C73"/>
    <w:rsid w:val="007F5B31"/>
    <w:rsid w:val="007F70F5"/>
    <w:rsid w:val="00800FB9"/>
    <w:rsid w:val="008017D8"/>
    <w:rsid w:val="00805E78"/>
    <w:rsid w:val="00806708"/>
    <w:rsid w:val="008107BB"/>
    <w:rsid w:val="00810EB6"/>
    <w:rsid w:val="008117B5"/>
    <w:rsid w:val="00814CE8"/>
    <w:rsid w:val="00817D47"/>
    <w:rsid w:val="0082529B"/>
    <w:rsid w:val="008314D2"/>
    <w:rsid w:val="00835C3E"/>
    <w:rsid w:val="00836439"/>
    <w:rsid w:val="0084502F"/>
    <w:rsid w:val="0084729D"/>
    <w:rsid w:val="00864348"/>
    <w:rsid w:val="008661FB"/>
    <w:rsid w:val="008672DA"/>
    <w:rsid w:val="00870581"/>
    <w:rsid w:val="00871063"/>
    <w:rsid w:val="008713DB"/>
    <w:rsid w:val="00872C6F"/>
    <w:rsid w:val="0087420C"/>
    <w:rsid w:val="00874967"/>
    <w:rsid w:val="00877401"/>
    <w:rsid w:val="00890F93"/>
    <w:rsid w:val="00892313"/>
    <w:rsid w:val="00895106"/>
    <w:rsid w:val="008964AE"/>
    <w:rsid w:val="00896BD9"/>
    <w:rsid w:val="00896F51"/>
    <w:rsid w:val="00897A0E"/>
    <w:rsid w:val="008A2710"/>
    <w:rsid w:val="008A2A3C"/>
    <w:rsid w:val="008B19F0"/>
    <w:rsid w:val="008B46FD"/>
    <w:rsid w:val="008C032B"/>
    <w:rsid w:val="008C03FF"/>
    <w:rsid w:val="008C6882"/>
    <w:rsid w:val="008C6A13"/>
    <w:rsid w:val="008D24AB"/>
    <w:rsid w:val="008D26B9"/>
    <w:rsid w:val="008D3B1A"/>
    <w:rsid w:val="008D4E62"/>
    <w:rsid w:val="008D5580"/>
    <w:rsid w:val="008D7929"/>
    <w:rsid w:val="008E15C0"/>
    <w:rsid w:val="008E60CC"/>
    <w:rsid w:val="008E708D"/>
    <w:rsid w:val="008E7E2E"/>
    <w:rsid w:val="008E7FB0"/>
    <w:rsid w:val="008F6729"/>
    <w:rsid w:val="008F6C2D"/>
    <w:rsid w:val="008F703E"/>
    <w:rsid w:val="008F7521"/>
    <w:rsid w:val="009029C8"/>
    <w:rsid w:val="0090354B"/>
    <w:rsid w:val="0090361B"/>
    <w:rsid w:val="00905245"/>
    <w:rsid w:val="00905646"/>
    <w:rsid w:val="00905C36"/>
    <w:rsid w:val="0090724C"/>
    <w:rsid w:val="009078E9"/>
    <w:rsid w:val="00911623"/>
    <w:rsid w:val="009145E5"/>
    <w:rsid w:val="00914D82"/>
    <w:rsid w:val="009174A7"/>
    <w:rsid w:val="00920851"/>
    <w:rsid w:val="00925ACD"/>
    <w:rsid w:val="00932555"/>
    <w:rsid w:val="00932716"/>
    <w:rsid w:val="00932795"/>
    <w:rsid w:val="009346BF"/>
    <w:rsid w:val="00942254"/>
    <w:rsid w:val="009432F2"/>
    <w:rsid w:val="0095025B"/>
    <w:rsid w:val="00957F7C"/>
    <w:rsid w:val="00973C43"/>
    <w:rsid w:val="00975C12"/>
    <w:rsid w:val="0098036E"/>
    <w:rsid w:val="0098087E"/>
    <w:rsid w:val="0098149E"/>
    <w:rsid w:val="009841B4"/>
    <w:rsid w:val="0098422A"/>
    <w:rsid w:val="009845A5"/>
    <w:rsid w:val="00984998"/>
    <w:rsid w:val="0098615A"/>
    <w:rsid w:val="00986998"/>
    <w:rsid w:val="009920C1"/>
    <w:rsid w:val="009921B7"/>
    <w:rsid w:val="0099577F"/>
    <w:rsid w:val="009A1E90"/>
    <w:rsid w:val="009A42ED"/>
    <w:rsid w:val="009A5460"/>
    <w:rsid w:val="009A5A59"/>
    <w:rsid w:val="009A7902"/>
    <w:rsid w:val="009B358D"/>
    <w:rsid w:val="009B5A2B"/>
    <w:rsid w:val="009B69D8"/>
    <w:rsid w:val="009B73E8"/>
    <w:rsid w:val="009C01D2"/>
    <w:rsid w:val="009C1DAB"/>
    <w:rsid w:val="009C21D7"/>
    <w:rsid w:val="009C31B5"/>
    <w:rsid w:val="009C38CD"/>
    <w:rsid w:val="009C6B45"/>
    <w:rsid w:val="009C7E57"/>
    <w:rsid w:val="009D0B91"/>
    <w:rsid w:val="009D2ECB"/>
    <w:rsid w:val="009F2180"/>
    <w:rsid w:val="009F3AEB"/>
    <w:rsid w:val="009F460A"/>
    <w:rsid w:val="00A019A2"/>
    <w:rsid w:val="00A045B6"/>
    <w:rsid w:val="00A14BAB"/>
    <w:rsid w:val="00A158A2"/>
    <w:rsid w:val="00A235DD"/>
    <w:rsid w:val="00A273B6"/>
    <w:rsid w:val="00A324FA"/>
    <w:rsid w:val="00A35260"/>
    <w:rsid w:val="00A35CE9"/>
    <w:rsid w:val="00A37E50"/>
    <w:rsid w:val="00A432F1"/>
    <w:rsid w:val="00A43C61"/>
    <w:rsid w:val="00A510DE"/>
    <w:rsid w:val="00A53B3B"/>
    <w:rsid w:val="00A54ABB"/>
    <w:rsid w:val="00A55FD5"/>
    <w:rsid w:val="00A57B1A"/>
    <w:rsid w:val="00A60C95"/>
    <w:rsid w:val="00A71E05"/>
    <w:rsid w:val="00A71F3F"/>
    <w:rsid w:val="00A74065"/>
    <w:rsid w:val="00A8374D"/>
    <w:rsid w:val="00A873E9"/>
    <w:rsid w:val="00A903D1"/>
    <w:rsid w:val="00A977C2"/>
    <w:rsid w:val="00AA14B2"/>
    <w:rsid w:val="00AA2C65"/>
    <w:rsid w:val="00AA74BA"/>
    <w:rsid w:val="00AA7C14"/>
    <w:rsid w:val="00AA7EF7"/>
    <w:rsid w:val="00AB2F58"/>
    <w:rsid w:val="00AB4EB6"/>
    <w:rsid w:val="00AC08F5"/>
    <w:rsid w:val="00AC3FD7"/>
    <w:rsid w:val="00AC514A"/>
    <w:rsid w:val="00AD0D25"/>
    <w:rsid w:val="00AD4C80"/>
    <w:rsid w:val="00AD54C8"/>
    <w:rsid w:val="00AD5689"/>
    <w:rsid w:val="00AE1257"/>
    <w:rsid w:val="00AE2C6B"/>
    <w:rsid w:val="00AE3D08"/>
    <w:rsid w:val="00AE3FBB"/>
    <w:rsid w:val="00AF38D5"/>
    <w:rsid w:val="00AF4B83"/>
    <w:rsid w:val="00AF6A21"/>
    <w:rsid w:val="00B02666"/>
    <w:rsid w:val="00B05B34"/>
    <w:rsid w:val="00B07337"/>
    <w:rsid w:val="00B1377D"/>
    <w:rsid w:val="00B22CE1"/>
    <w:rsid w:val="00B24944"/>
    <w:rsid w:val="00B25F45"/>
    <w:rsid w:val="00B26F1B"/>
    <w:rsid w:val="00B27632"/>
    <w:rsid w:val="00B3144D"/>
    <w:rsid w:val="00B32D32"/>
    <w:rsid w:val="00B3739B"/>
    <w:rsid w:val="00B374A8"/>
    <w:rsid w:val="00B37F76"/>
    <w:rsid w:val="00B41FBE"/>
    <w:rsid w:val="00B42E37"/>
    <w:rsid w:val="00B46264"/>
    <w:rsid w:val="00B46567"/>
    <w:rsid w:val="00B514DA"/>
    <w:rsid w:val="00B53DA8"/>
    <w:rsid w:val="00B559A7"/>
    <w:rsid w:val="00B57DB5"/>
    <w:rsid w:val="00B6655C"/>
    <w:rsid w:val="00B67DC5"/>
    <w:rsid w:val="00B70B82"/>
    <w:rsid w:val="00B72FA4"/>
    <w:rsid w:val="00B85320"/>
    <w:rsid w:val="00B859BB"/>
    <w:rsid w:val="00B862EB"/>
    <w:rsid w:val="00B90BA0"/>
    <w:rsid w:val="00B97209"/>
    <w:rsid w:val="00BA30FA"/>
    <w:rsid w:val="00BA3F5A"/>
    <w:rsid w:val="00BA5F18"/>
    <w:rsid w:val="00BA69B9"/>
    <w:rsid w:val="00BA7F08"/>
    <w:rsid w:val="00BB04FD"/>
    <w:rsid w:val="00BB77EA"/>
    <w:rsid w:val="00BC203A"/>
    <w:rsid w:val="00BC39F8"/>
    <w:rsid w:val="00BC505E"/>
    <w:rsid w:val="00BC6FF7"/>
    <w:rsid w:val="00BD13D4"/>
    <w:rsid w:val="00BD3C80"/>
    <w:rsid w:val="00BD7120"/>
    <w:rsid w:val="00BE0208"/>
    <w:rsid w:val="00BE342E"/>
    <w:rsid w:val="00BE51E4"/>
    <w:rsid w:val="00BE6439"/>
    <w:rsid w:val="00C00E58"/>
    <w:rsid w:val="00C03D30"/>
    <w:rsid w:val="00C11A9A"/>
    <w:rsid w:val="00C168B1"/>
    <w:rsid w:val="00C20807"/>
    <w:rsid w:val="00C262C3"/>
    <w:rsid w:val="00C26533"/>
    <w:rsid w:val="00C31135"/>
    <w:rsid w:val="00C32663"/>
    <w:rsid w:val="00C363F0"/>
    <w:rsid w:val="00C43707"/>
    <w:rsid w:val="00C51B8B"/>
    <w:rsid w:val="00C52170"/>
    <w:rsid w:val="00C52456"/>
    <w:rsid w:val="00C528F6"/>
    <w:rsid w:val="00C6130E"/>
    <w:rsid w:val="00C615C6"/>
    <w:rsid w:val="00C67AEC"/>
    <w:rsid w:val="00C738D1"/>
    <w:rsid w:val="00C74AEB"/>
    <w:rsid w:val="00C74DAD"/>
    <w:rsid w:val="00C75ACD"/>
    <w:rsid w:val="00C816D1"/>
    <w:rsid w:val="00C839E6"/>
    <w:rsid w:val="00C925BE"/>
    <w:rsid w:val="00C93D74"/>
    <w:rsid w:val="00C93F72"/>
    <w:rsid w:val="00C965E7"/>
    <w:rsid w:val="00C96F30"/>
    <w:rsid w:val="00CA1D17"/>
    <w:rsid w:val="00CA5463"/>
    <w:rsid w:val="00CA5911"/>
    <w:rsid w:val="00CA6071"/>
    <w:rsid w:val="00CA717B"/>
    <w:rsid w:val="00CB2C52"/>
    <w:rsid w:val="00CB547A"/>
    <w:rsid w:val="00CC4592"/>
    <w:rsid w:val="00CC672D"/>
    <w:rsid w:val="00CC6E74"/>
    <w:rsid w:val="00CD1427"/>
    <w:rsid w:val="00CD318D"/>
    <w:rsid w:val="00CD336D"/>
    <w:rsid w:val="00CD5512"/>
    <w:rsid w:val="00CD5A5B"/>
    <w:rsid w:val="00CE641C"/>
    <w:rsid w:val="00CE653E"/>
    <w:rsid w:val="00CE67F1"/>
    <w:rsid w:val="00CF4F47"/>
    <w:rsid w:val="00CF7C8D"/>
    <w:rsid w:val="00D01B6D"/>
    <w:rsid w:val="00D05293"/>
    <w:rsid w:val="00D07885"/>
    <w:rsid w:val="00D128AC"/>
    <w:rsid w:val="00D162E7"/>
    <w:rsid w:val="00D16382"/>
    <w:rsid w:val="00D17281"/>
    <w:rsid w:val="00D21CE8"/>
    <w:rsid w:val="00D244F9"/>
    <w:rsid w:val="00D26819"/>
    <w:rsid w:val="00D278B7"/>
    <w:rsid w:val="00D3476A"/>
    <w:rsid w:val="00D40559"/>
    <w:rsid w:val="00D42281"/>
    <w:rsid w:val="00D44401"/>
    <w:rsid w:val="00D444BA"/>
    <w:rsid w:val="00D45E8A"/>
    <w:rsid w:val="00D46C97"/>
    <w:rsid w:val="00D51DF9"/>
    <w:rsid w:val="00D544AF"/>
    <w:rsid w:val="00D5759A"/>
    <w:rsid w:val="00D6160C"/>
    <w:rsid w:val="00D61725"/>
    <w:rsid w:val="00D6259B"/>
    <w:rsid w:val="00D6487E"/>
    <w:rsid w:val="00D6491C"/>
    <w:rsid w:val="00D65E85"/>
    <w:rsid w:val="00D66EDF"/>
    <w:rsid w:val="00D66FA8"/>
    <w:rsid w:val="00D712DE"/>
    <w:rsid w:val="00D71B24"/>
    <w:rsid w:val="00D73DA9"/>
    <w:rsid w:val="00D7548F"/>
    <w:rsid w:val="00D776DB"/>
    <w:rsid w:val="00D77731"/>
    <w:rsid w:val="00D84C5B"/>
    <w:rsid w:val="00D862D5"/>
    <w:rsid w:val="00D8689A"/>
    <w:rsid w:val="00D876AF"/>
    <w:rsid w:val="00D922B3"/>
    <w:rsid w:val="00D93A98"/>
    <w:rsid w:val="00D93B13"/>
    <w:rsid w:val="00D9472F"/>
    <w:rsid w:val="00D95303"/>
    <w:rsid w:val="00DA1516"/>
    <w:rsid w:val="00DA2326"/>
    <w:rsid w:val="00DA39CE"/>
    <w:rsid w:val="00DB118C"/>
    <w:rsid w:val="00DB1F71"/>
    <w:rsid w:val="00DC1072"/>
    <w:rsid w:val="00DD3FC7"/>
    <w:rsid w:val="00DD784A"/>
    <w:rsid w:val="00DE54D5"/>
    <w:rsid w:val="00DE7687"/>
    <w:rsid w:val="00DF2160"/>
    <w:rsid w:val="00DF23C7"/>
    <w:rsid w:val="00DF2845"/>
    <w:rsid w:val="00DF3F65"/>
    <w:rsid w:val="00DF6C64"/>
    <w:rsid w:val="00DF6F8D"/>
    <w:rsid w:val="00DF7C3F"/>
    <w:rsid w:val="00E02894"/>
    <w:rsid w:val="00E04F8B"/>
    <w:rsid w:val="00E07311"/>
    <w:rsid w:val="00E12CEB"/>
    <w:rsid w:val="00E1423A"/>
    <w:rsid w:val="00E14DD9"/>
    <w:rsid w:val="00E17D7C"/>
    <w:rsid w:val="00E2193E"/>
    <w:rsid w:val="00E24C3F"/>
    <w:rsid w:val="00E33312"/>
    <w:rsid w:val="00E3558D"/>
    <w:rsid w:val="00E35BCB"/>
    <w:rsid w:val="00E4361E"/>
    <w:rsid w:val="00E448AD"/>
    <w:rsid w:val="00E459ED"/>
    <w:rsid w:val="00E50774"/>
    <w:rsid w:val="00E53B7B"/>
    <w:rsid w:val="00E54109"/>
    <w:rsid w:val="00E5796D"/>
    <w:rsid w:val="00E62931"/>
    <w:rsid w:val="00E64836"/>
    <w:rsid w:val="00E67C72"/>
    <w:rsid w:val="00E705B6"/>
    <w:rsid w:val="00E73249"/>
    <w:rsid w:val="00E73C50"/>
    <w:rsid w:val="00E74A0B"/>
    <w:rsid w:val="00E77EF4"/>
    <w:rsid w:val="00E9060F"/>
    <w:rsid w:val="00E90648"/>
    <w:rsid w:val="00EA30DB"/>
    <w:rsid w:val="00EA3559"/>
    <w:rsid w:val="00EA5E7B"/>
    <w:rsid w:val="00EA6C60"/>
    <w:rsid w:val="00EA7B40"/>
    <w:rsid w:val="00EB0FB5"/>
    <w:rsid w:val="00EB11DD"/>
    <w:rsid w:val="00EB69C2"/>
    <w:rsid w:val="00EB772D"/>
    <w:rsid w:val="00ED3BDA"/>
    <w:rsid w:val="00ED4FF7"/>
    <w:rsid w:val="00EE1416"/>
    <w:rsid w:val="00EE310B"/>
    <w:rsid w:val="00EE40F0"/>
    <w:rsid w:val="00EE4108"/>
    <w:rsid w:val="00EE763E"/>
    <w:rsid w:val="00EF2BBA"/>
    <w:rsid w:val="00EF31A6"/>
    <w:rsid w:val="00EF431B"/>
    <w:rsid w:val="00EF4D64"/>
    <w:rsid w:val="00F01920"/>
    <w:rsid w:val="00F03D93"/>
    <w:rsid w:val="00F06838"/>
    <w:rsid w:val="00F06EC3"/>
    <w:rsid w:val="00F07CE2"/>
    <w:rsid w:val="00F12D39"/>
    <w:rsid w:val="00F13DB4"/>
    <w:rsid w:val="00F159EA"/>
    <w:rsid w:val="00F16381"/>
    <w:rsid w:val="00F17F59"/>
    <w:rsid w:val="00F262F9"/>
    <w:rsid w:val="00F31153"/>
    <w:rsid w:val="00F31823"/>
    <w:rsid w:val="00F33888"/>
    <w:rsid w:val="00F35811"/>
    <w:rsid w:val="00F44DF7"/>
    <w:rsid w:val="00F46B03"/>
    <w:rsid w:val="00F50AE5"/>
    <w:rsid w:val="00F55DD9"/>
    <w:rsid w:val="00F60374"/>
    <w:rsid w:val="00F643C8"/>
    <w:rsid w:val="00F646D2"/>
    <w:rsid w:val="00F700FB"/>
    <w:rsid w:val="00F73FBB"/>
    <w:rsid w:val="00F75424"/>
    <w:rsid w:val="00F800D3"/>
    <w:rsid w:val="00F809AA"/>
    <w:rsid w:val="00F8280D"/>
    <w:rsid w:val="00F87DE8"/>
    <w:rsid w:val="00F90981"/>
    <w:rsid w:val="00F95532"/>
    <w:rsid w:val="00FA5806"/>
    <w:rsid w:val="00FA5811"/>
    <w:rsid w:val="00FA6BCA"/>
    <w:rsid w:val="00FB365C"/>
    <w:rsid w:val="00FB47DB"/>
    <w:rsid w:val="00FB7E30"/>
    <w:rsid w:val="00FC1033"/>
    <w:rsid w:val="00FC61B8"/>
    <w:rsid w:val="00FD0CA6"/>
    <w:rsid w:val="00FD358A"/>
    <w:rsid w:val="00FD52B4"/>
    <w:rsid w:val="00FE2CA8"/>
    <w:rsid w:val="00FE317F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51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B9"/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qFormat/>
    <w:rsid w:val="00471F96"/>
    <w:pPr>
      <w:numPr>
        <w:numId w:val="3"/>
      </w:num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471F96"/>
    <w:pPr>
      <w:spacing w:after="0"/>
      <w:jc w:val="both"/>
      <w:outlineLvl w:val="1"/>
    </w:pPr>
    <w:rPr>
      <w:rFonts w:ascii="Times New Roman" w:hAnsi="Times New Roman" w:cs="Times New Roman"/>
      <w:b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D26B9"/>
    <w:pPr>
      <w:ind w:left="720"/>
      <w:contextualSpacing/>
    </w:pPr>
  </w:style>
  <w:style w:type="table" w:styleId="a4">
    <w:name w:val="Table Grid"/>
    <w:basedOn w:val="a2"/>
    <w:uiPriority w:val="59"/>
    <w:rsid w:val="008D26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7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262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262C3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6803D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F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F3F6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471F96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471F96"/>
    <w:rPr>
      <w:rFonts w:ascii="Times New Roman" w:eastAsiaTheme="minorEastAsia" w:hAnsi="Times New Roman" w:cs="Times New Roman"/>
      <w:b/>
      <w:sz w:val="24"/>
      <w:szCs w:val="28"/>
      <w:lang w:eastAsia="ru-RU"/>
    </w:rPr>
  </w:style>
  <w:style w:type="paragraph" w:styleId="ab">
    <w:name w:val="Body Text"/>
    <w:basedOn w:val="a"/>
    <w:link w:val="ac"/>
    <w:rsid w:val="00920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c">
    <w:name w:val="Основной текст Знак"/>
    <w:basedOn w:val="a1"/>
    <w:link w:val="ab"/>
    <w:rsid w:val="0092085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3">
    <w:name w:val="FR3"/>
    <w:rsid w:val="00920851"/>
    <w:pPr>
      <w:widowControl w:val="0"/>
      <w:suppressAutoHyphens/>
      <w:spacing w:before="160" w:after="0" w:line="240" w:lineRule="auto"/>
      <w:ind w:left="40"/>
    </w:pPr>
    <w:rPr>
      <w:rFonts w:ascii="Arial" w:eastAsia="Arial" w:hAnsi="Arial" w:cs="Times New Roman"/>
      <w:b/>
      <w:sz w:val="12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2A292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Normal">
    <w:name w:val="ConsPlusNormal"/>
    <w:rsid w:val="00EE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C6A13"/>
    <w:pPr>
      <w:spacing w:after="0"/>
      <w:jc w:val="both"/>
    </w:pPr>
  </w:style>
  <w:style w:type="character" w:styleId="ad">
    <w:name w:val="Hyperlink"/>
    <w:basedOn w:val="a1"/>
    <w:uiPriority w:val="99"/>
    <w:unhideWhenUsed/>
    <w:rsid w:val="0011251B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55249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552499"/>
    <w:rPr>
      <w:rFonts w:eastAsiaTheme="minorEastAsia"/>
      <w:lang w:eastAsia="ru-RU"/>
    </w:rPr>
  </w:style>
  <w:style w:type="paragraph" w:styleId="af0">
    <w:name w:val="Revision"/>
    <w:hidden/>
    <w:uiPriority w:val="99"/>
    <w:semiHidden/>
    <w:rsid w:val="00871063"/>
    <w:pPr>
      <w:spacing w:after="0" w:line="240" w:lineRule="auto"/>
    </w:pPr>
    <w:rPr>
      <w:rFonts w:eastAsiaTheme="minorEastAsia"/>
      <w:lang w:eastAsia="ru-RU"/>
    </w:rPr>
  </w:style>
  <w:style w:type="character" w:customStyle="1" w:styleId="st">
    <w:name w:val="st"/>
    <w:basedOn w:val="a1"/>
    <w:rsid w:val="008117B5"/>
  </w:style>
  <w:style w:type="paragraph" w:styleId="21">
    <w:name w:val="toc 2"/>
    <w:basedOn w:val="a"/>
    <w:next w:val="a"/>
    <w:autoRedefine/>
    <w:uiPriority w:val="39"/>
    <w:unhideWhenUsed/>
    <w:rsid w:val="001B33E9"/>
    <w:pPr>
      <w:tabs>
        <w:tab w:val="right" w:leader="dot" w:pos="9345"/>
      </w:tabs>
      <w:spacing w:after="0"/>
    </w:pPr>
  </w:style>
  <w:style w:type="character" w:styleId="af1">
    <w:name w:val="annotation reference"/>
    <w:basedOn w:val="a1"/>
    <w:uiPriority w:val="99"/>
    <w:semiHidden/>
    <w:unhideWhenUsed/>
    <w:rsid w:val="00B862E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62E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862EB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62E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862EB"/>
    <w:rPr>
      <w:rFonts w:eastAsiaTheme="minorEastAsia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C3266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semiHidden/>
    <w:unhideWhenUsed/>
    <w:rsid w:val="0033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9845A5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basedOn w:val="a1"/>
    <w:uiPriority w:val="99"/>
    <w:rsid w:val="009845A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374A8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374A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374A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1"/>
    <w:uiPriority w:val="99"/>
    <w:rsid w:val="00B374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7">
    <w:name w:val="Font Style87"/>
    <w:basedOn w:val="a1"/>
    <w:uiPriority w:val="99"/>
    <w:rsid w:val="00B374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4">
    <w:name w:val="Font Style114"/>
    <w:basedOn w:val="a1"/>
    <w:uiPriority w:val="99"/>
    <w:rsid w:val="00B374A8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6BD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1"/>
    <w:uiPriority w:val="99"/>
    <w:rsid w:val="00896BD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A7F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A7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A7FF4"/>
    <w:pPr>
      <w:widowControl w:val="0"/>
      <w:autoSpaceDE w:val="0"/>
      <w:autoSpaceDN w:val="0"/>
      <w:adjustRightInd w:val="0"/>
      <w:spacing w:after="0" w:line="322" w:lineRule="exact"/>
      <w:ind w:hanging="3547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A7FF4"/>
    <w:pPr>
      <w:widowControl w:val="0"/>
      <w:autoSpaceDE w:val="0"/>
      <w:autoSpaceDN w:val="0"/>
      <w:adjustRightInd w:val="0"/>
      <w:spacing w:after="0" w:line="370" w:lineRule="exact"/>
      <w:ind w:hanging="1910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1A7FF4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1"/>
    <w:uiPriority w:val="99"/>
    <w:rsid w:val="001A7FF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4">
    <w:name w:val="Font Style74"/>
    <w:basedOn w:val="a1"/>
    <w:uiPriority w:val="99"/>
    <w:rsid w:val="001A7FF4"/>
    <w:rPr>
      <w:rFonts w:ascii="Times New Roman" w:hAnsi="Times New Roman" w:cs="Times New Roman"/>
      <w:sz w:val="28"/>
      <w:szCs w:val="28"/>
    </w:rPr>
  </w:style>
  <w:style w:type="character" w:styleId="af8">
    <w:name w:val="line number"/>
    <w:basedOn w:val="a1"/>
    <w:uiPriority w:val="99"/>
    <w:semiHidden/>
    <w:unhideWhenUsed/>
    <w:rsid w:val="00E90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B9"/>
    <w:rPr>
      <w:rFonts w:eastAsiaTheme="minorEastAsia"/>
      <w:lang w:eastAsia="ru-RU"/>
    </w:rPr>
  </w:style>
  <w:style w:type="paragraph" w:styleId="1">
    <w:name w:val="heading 1"/>
    <w:basedOn w:val="a0"/>
    <w:next w:val="a"/>
    <w:link w:val="10"/>
    <w:qFormat/>
    <w:rsid w:val="00471F96"/>
    <w:pPr>
      <w:numPr>
        <w:numId w:val="3"/>
      </w:num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471F96"/>
    <w:pPr>
      <w:spacing w:after="0"/>
      <w:jc w:val="both"/>
      <w:outlineLvl w:val="1"/>
    </w:pPr>
    <w:rPr>
      <w:rFonts w:ascii="Times New Roman" w:hAnsi="Times New Roman" w:cs="Times New Roman"/>
      <w:b/>
      <w:sz w:val="24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8D26B9"/>
    <w:pPr>
      <w:ind w:left="720"/>
      <w:contextualSpacing/>
    </w:pPr>
  </w:style>
  <w:style w:type="table" w:styleId="a4">
    <w:name w:val="Table Grid"/>
    <w:basedOn w:val="a2"/>
    <w:uiPriority w:val="59"/>
    <w:rsid w:val="008D26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77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C262C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2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262C3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6803D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F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F3F6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471F96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471F96"/>
    <w:rPr>
      <w:rFonts w:ascii="Times New Roman" w:eastAsiaTheme="minorEastAsia" w:hAnsi="Times New Roman" w:cs="Times New Roman"/>
      <w:b/>
      <w:sz w:val="24"/>
      <w:szCs w:val="28"/>
      <w:lang w:eastAsia="ru-RU"/>
    </w:rPr>
  </w:style>
  <w:style w:type="paragraph" w:styleId="ab">
    <w:name w:val="Body Text"/>
    <w:basedOn w:val="a"/>
    <w:link w:val="ac"/>
    <w:rsid w:val="00920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c">
    <w:name w:val="Основной текст Знак"/>
    <w:basedOn w:val="a1"/>
    <w:link w:val="ab"/>
    <w:rsid w:val="0092085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FR3">
    <w:name w:val="FR3"/>
    <w:rsid w:val="00920851"/>
    <w:pPr>
      <w:widowControl w:val="0"/>
      <w:suppressAutoHyphens/>
      <w:spacing w:before="160" w:after="0" w:line="240" w:lineRule="auto"/>
      <w:ind w:left="40"/>
    </w:pPr>
    <w:rPr>
      <w:rFonts w:ascii="Arial" w:eastAsia="Arial" w:hAnsi="Arial" w:cs="Times New Roman"/>
      <w:b/>
      <w:sz w:val="12"/>
      <w:szCs w:val="20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2A292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PlusNormal">
    <w:name w:val="ConsPlusNormal"/>
    <w:rsid w:val="00EE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C6A13"/>
    <w:pPr>
      <w:spacing w:after="0"/>
      <w:jc w:val="both"/>
    </w:pPr>
  </w:style>
  <w:style w:type="character" w:styleId="ad">
    <w:name w:val="Hyperlink"/>
    <w:basedOn w:val="a1"/>
    <w:uiPriority w:val="99"/>
    <w:unhideWhenUsed/>
    <w:rsid w:val="0011251B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55249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552499"/>
    <w:rPr>
      <w:rFonts w:eastAsiaTheme="minorEastAsia"/>
      <w:lang w:eastAsia="ru-RU"/>
    </w:rPr>
  </w:style>
  <w:style w:type="paragraph" w:styleId="af0">
    <w:name w:val="Revision"/>
    <w:hidden/>
    <w:uiPriority w:val="99"/>
    <w:semiHidden/>
    <w:rsid w:val="00871063"/>
    <w:pPr>
      <w:spacing w:after="0" w:line="240" w:lineRule="auto"/>
    </w:pPr>
    <w:rPr>
      <w:rFonts w:eastAsiaTheme="minorEastAsia"/>
      <w:lang w:eastAsia="ru-RU"/>
    </w:rPr>
  </w:style>
  <w:style w:type="character" w:customStyle="1" w:styleId="st">
    <w:name w:val="st"/>
    <w:basedOn w:val="a1"/>
    <w:rsid w:val="008117B5"/>
  </w:style>
  <w:style w:type="paragraph" w:styleId="21">
    <w:name w:val="toc 2"/>
    <w:basedOn w:val="a"/>
    <w:next w:val="a"/>
    <w:autoRedefine/>
    <w:uiPriority w:val="39"/>
    <w:unhideWhenUsed/>
    <w:rsid w:val="001B33E9"/>
    <w:pPr>
      <w:tabs>
        <w:tab w:val="right" w:leader="dot" w:pos="9345"/>
      </w:tabs>
      <w:spacing w:after="0"/>
    </w:pPr>
  </w:style>
  <w:style w:type="character" w:styleId="af1">
    <w:name w:val="annotation reference"/>
    <w:basedOn w:val="a1"/>
    <w:uiPriority w:val="99"/>
    <w:semiHidden/>
    <w:unhideWhenUsed/>
    <w:rsid w:val="00B862E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62E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B862EB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62E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862EB"/>
    <w:rPr>
      <w:rFonts w:eastAsiaTheme="minorEastAsia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C3266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semiHidden/>
    <w:unhideWhenUsed/>
    <w:rsid w:val="0033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9845A5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6">
    <w:name w:val="Font Style86"/>
    <w:basedOn w:val="a1"/>
    <w:uiPriority w:val="99"/>
    <w:rsid w:val="009845A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374A8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374A8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374A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B374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a1"/>
    <w:uiPriority w:val="99"/>
    <w:rsid w:val="00B374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7">
    <w:name w:val="Font Style87"/>
    <w:basedOn w:val="a1"/>
    <w:uiPriority w:val="99"/>
    <w:rsid w:val="00B374A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4">
    <w:name w:val="Font Style114"/>
    <w:basedOn w:val="a1"/>
    <w:uiPriority w:val="99"/>
    <w:rsid w:val="00B374A8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6BD9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1"/>
    <w:uiPriority w:val="99"/>
    <w:rsid w:val="00896BD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1A7FF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A7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1A7FF4"/>
    <w:pPr>
      <w:widowControl w:val="0"/>
      <w:autoSpaceDE w:val="0"/>
      <w:autoSpaceDN w:val="0"/>
      <w:adjustRightInd w:val="0"/>
      <w:spacing w:after="0" w:line="322" w:lineRule="exact"/>
      <w:ind w:hanging="3547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1A7FF4"/>
    <w:pPr>
      <w:widowControl w:val="0"/>
      <w:autoSpaceDE w:val="0"/>
      <w:autoSpaceDN w:val="0"/>
      <w:adjustRightInd w:val="0"/>
      <w:spacing w:after="0" w:line="370" w:lineRule="exact"/>
      <w:ind w:hanging="1910"/>
    </w:pPr>
    <w:rPr>
      <w:rFonts w:ascii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1A7FF4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1"/>
    <w:uiPriority w:val="99"/>
    <w:rsid w:val="001A7FF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74">
    <w:name w:val="Font Style74"/>
    <w:basedOn w:val="a1"/>
    <w:uiPriority w:val="99"/>
    <w:rsid w:val="001A7FF4"/>
    <w:rPr>
      <w:rFonts w:ascii="Times New Roman" w:hAnsi="Times New Roman" w:cs="Times New Roman"/>
      <w:sz w:val="28"/>
      <w:szCs w:val="28"/>
    </w:rPr>
  </w:style>
  <w:style w:type="character" w:styleId="af8">
    <w:name w:val="line number"/>
    <w:basedOn w:val="a1"/>
    <w:uiPriority w:val="99"/>
    <w:semiHidden/>
    <w:unhideWhenUsed/>
    <w:rsid w:val="00E9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1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9241-9BCE-4176-AAD1-6E90ADB1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Башкирова Юлия Юрьевна</dc:creator>
  <cp:keywords/>
  <dc:description/>
  <cp:lastModifiedBy>5</cp:lastModifiedBy>
  <cp:revision>99</cp:revision>
  <cp:lastPrinted>2020-03-06T11:41:00Z</cp:lastPrinted>
  <dcterms:created xsi:type="dcterms:W3CDTF">2018-12-11T08:13:00Z</dcterms:created>
  <dcterms:modified xsi:type="dcterms:W3CDTF">2022-02-07T10:18:00Z</dcterms:modified>
</cp:coreProperties>
</file>